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E79AC" w14:textId="77777777" w:rsidR="00093F2A" w:rsidRPr="00B90F2F" w:rsidRDefault="00093F2A" w:rsidP="00F975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B90F2F">
        <w:rPr>
          <w:rFonts w:ascii="Times New Roman" w:hAnsi="Times New Roman"/>
          <w:sz w:val="24"/>
          <w:szCs w:val="24"/>
          <w:lang w:eastAsia="ru-RU"/>
        </w:rPr>
        <w:t>Муниципальное общеобразовательное учреждение</w:t>
      </w:r>
    </w:p>
    <w:p w14:paraId="255E9D1E" w14:textId="77777777" w:rsidR="00093F2A" w:rsidRPr="00B90F2F" w:rsidRDefault="00093F2A" w:rsidP="00F975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Казинская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средняя общеобразовательная школа»</w:t>
      </w:r>
    </w:p>
    <w:p w14:paraId="39BE5573" w14:textId="77777777" w:rsidR="00093F2A" w:rsidRPr="00B90F2F" w:rsidRDefault="00093F2A" w:rsidP="00F975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Валуйского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района Белгородской области</w:t>
      </w:r>
    </w:p>
    <w:tbl>
      <w:tblPr>
        <w:tblpPr w:leftFromText="180" w:rightFromText="180" w:vertAnchor="text" w:horzAnchor="margin" w:tblpY="293"/>
        <w:tblW w:w="11023" w:type="dxa"/>
        <w:tblLook w:val="01E0" w:firstRow="1" w:lastRow="1" w:firstColumn="1" w:lastColumn="1" w:noHBand="0" w:noVBand="0"/>
      </w:tblPr>
      <w:tblGrid>
        <w:gridCol w:w="3510"/>
        <w:gridCol w:w="3686"/>
        <w:gridCol w:w="3827"/>
      </w:tblGrid>
      <w:tr w:rsidR="00B90F2F" w:rsidRPr="00B90F2F" w14:paraId="706F2987" w14:textId="77777777" w:rsidTr="006E3994">
        <w:trPr>
          <w:trHeight w:val="2542"/>
        </w:trPr>
        <w:tc>
          <w:tcPr>
            <w:tcW w:w="3510" w:type="dxa"/>
          </w:tcPr>
          <w:p w14:paraId="55E0F68A" w14:textId="77777777" w:rsidR="00093F2A" w:rsidRPr="00B90F2F" w:rsidRDefault="00093F2A">
            <w:pPr>
              <w:tabs>
                <w:tab w:val="left" w:pos="9288"/>
              </w:tabs>
              <w:spacing w:after="0" w:line="240" w:lineRule="auto"/>
              <w:ind w:left="1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11EE2"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Рассмотрено</w:t>
            </w: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14:paraId="325EFD33" w14:textId="77777777" w:rsidR="00093F2A" w:rsidRPr="00B90F2F" w:rsidRDefault="00093F2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01246B0B" w14:textId="77777777" w:rsidR="00D11EE2" w:rsidRPr="00B90F2F" w:rsidRDefault="00D11EE2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6D2B2C7B" w14:textId="77777777" w:rsidR="00D11EE2" w:rsidRPr="00B90F2F" w:rsidRDefault="006E3994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№   </w:t>
            </w:r>
            <w:r w:rsidR="00D11EE2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</w:t>
            </w:r>
          </w:p>
          <w:p w14:paraId="2C566053" w14:textId="6C83D6EA" w:rsidR="00D11EE2" w:rsidRPr="00B90F2F" w:rsidRDefault="006E3994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 </w:t>
            </w:r>
            <w:r w:rsidR="00D11EE2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_______2</w:t>
            </w:r>
            <w:r w:rsidR="00D11EE2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D3C5F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F6B0C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D3C5F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1EE2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14:paraId="08BA15EA" w14:textId="77777777" w:rsidR="00093F2A" w:rsidRPr="00B90F2F" w:rsidRDefault="00D11EE2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65E7699A" w14:textId="7777777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  <w:proofErr w:type="spellStart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Е.Н.Волкова</w:t>
            </w:r>
            <w:proofErr w:type="spellEnd"/>
          </w:p>
          <w:p w14:paraId="79CB309A" w14:textId="7777777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03148739" w14:textId="77777777" w:rsidR="00093F2A" w:rsidRPr="00B90F2F" w:rsidRDefault="00093F2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14:paraId="4594522D" w14:textId="77777777" w:rsidR="00093F2A" w:rsidRPr="00B90F2F" w:rsidRDefault="00093F2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621523A" w14:textId="7777777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14:paraId="275C6FA9" w14:textId="7777777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Казинска</w:t>
            </w:r>
            <w:r w:rsidR="00971C3E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СОШ»</w:t>
            </w:r>
          </w:p>
          <w:p w14:paraId="20347226" w14:textId="77777777" w:rsidR="00D11EE2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</w:t>
            </w:r>
          </w:p>
          <w:p w14:paraId="170BE7C9" w14:textId="7777777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Белгородской области</w:t>
            </w:r>
          </w:p>
          <w:p w14:paraId="3EC7C48A" w14:textId="7777777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</w:t>
            </w:r>
            <w:r w:rsidRPr="00B90F2F">
              <w:t xml:space="preserve"> </w:t>
            </w: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Королева И.Н.</w:t>
            </w:r>
          </w:p>
          <w:p w14:paraId="10CBB6A8" w14:textId="4BB8543B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«___ » __________20</w:t>
            </w:r>
            <w:r w:rsidR="00ED3C5F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F6B0C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14:paraId="722AFA4F" w14:textId="77777777" w:rsidR="00093F2A" w:rsidRPr="00B90F2F" w:rsidRDefault="00093F2A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75D19A23" w14:textId="77777777" w:rsidR="00093F2A" w:rsidRPr="00B90F2F" w:rsidRDefault="00093F2A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14:paraId="05133139" w14:textId="77777777" w:rsidR="00093F2A" w:rsidRPr="00B90F2F" w:rsidRDefault="00093F2A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41EDEFA9" w14:textId="77777777" w:rsidR="00AB6B24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МОУ </w:t>
            </w:r>
          </w:p>
          <w:p w14:paraId="4C53F89A" w14:textId="37BBFD37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Казинская</w:t>
            </w:r>
            <w:proofErr w:type="spellEnd"/>
            <w:r w:rsidR="00D11EE2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СОШ»</w:t>
            </w:r>
          </w:p>
          <w:p w14:paraId="4C74FBD2" w14:textId="77777777" w:rsidR="00D11EE2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</w:t>
            </w:r>
          </w:p>
          <w:p w14:paraId="3EED72E4" w14:textId="77777777" w:rsidR="00D11EE2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Белгородской области</w:t>
            </w:r>
          </w:p>
          <w:p w14:paraId="365D793C" w14:textId="77777777" w:rsidR="00D11EE2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__________</w:t>
            </w:r>
            <w:r w:rsidRPr="00B90F2F">
              <w:t xml:space="preserve"> </w:t>
            </w: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Попов В.Г.           Приказ № __от </w:t>
            </w:r>
          </w:p>
          <w:p w14:paraId="3B00B58F" w14:textId="634C89F3" w:rsidR="00093F2A" w:rsidRPr="00B90F2F" w:rsidRDefault="00093F2A" w:rsidP="00D11EE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«___»  _______20</w:t>
            </w:r>
            <w:r w:rsidR="00ED3C5F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F6B0C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D3C5F"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14:paraId="254202B9" w14:textId="77777777" w:rsidR="00093F2A" w:rsidRPr="00B90F2F" w:rsidRDefault="00093F2A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3991454" w14:textId="77777777" w:rsidR="00093F2A" w:rsidRPr="00B90F2F" w:rsidRDefault="00093F2A" w:rsidP="00F975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2ADD71F" w14:textId="77777777" w:rsidR="00093F2A" w:rsidRPr="00B90F2F" w:rsidRDefault="00093F2A" w:rsidP="00F975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2229CCC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4E62476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11A180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B90F2F">
        <w:rPr>
          <w:rFonts w:ascii="Times New Roman" w:hAnsi="Times New Roman"/>
          <w:b/>
          <w:sz w:val="32"/>
          <w:szCs w:val="32"/>
          <w:lang w:eastAsia="ru-RU"/>
        </w:rPr>
        <w:t>Рабочая программа</w:t>
      </w:r>
    </w:p>
    <w:p w14:paraId="4B6D9526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B90F2F">
        <w:rPr>
          <w:rFonts w:ascii="Times New Roman" w:hAnsi="Times New Roman"/>
          <w:b/>
          <w:sz w:val="32"/>
          <w:szCs w:val="32"/>
          <w:lang w:eastAsia="ru-RU"/>
        </w:rPr>
        <w:t xml:space="preserve"> по учебному предмету </w:t>
      </w:r>
    </w:p>
    <w:p w14:paraId="45FFB124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B90F2F">
        <w:rPr>
          <w:rFonts w:ascii="Times New Roman" w:hAnsi="Times New Roman"/>
          <w:b/>
          <w:sz w:val="32"/>
          <w:szCs w:val="32"/>
          <w:lang w:eastAsia="ru-RU"/>
        </w:rPr>
        <w:t>«Русский язык»</w:t>
      </w:r>
    </w:p>
    <w:p w14:paraId="7D3B7FDA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B90F2F">
        <w:rPr>
          <w:rFonts w:ascii="Times New Roman" w:hAnsi="Times New Roman"/>
          <w:b/>
          <w:sz w:val="32"/>
          <w:szCs w:val="32"/>
          <w:lang w:eastAsia="ru-RU"/>
        </w:rPr>
        <w:t>1-4 классы</w:t>
      </w:r>
    </w:p>
    <w:p w14:paraId="6EA4BCDD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0EE4F10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5BFE7E" w14:textId="77777777" w:rsidR="00D11EE2" w:rsidRPr="00B90F2F" w:rsidRDefault="00D11EE2" w:rsidP="00F97539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3EEDE9" w14:textId="77777777" w:rsidR="00D11EE2" w:rsidRPr="00B90F2F" w:rsidRDefault="00D0489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Уровень обучения: начальное общее образование</w:t>
      </w:r>
    </w:p>
    <w:p w14:paraId="3639B7B8" w14:textId="77777777" w:rsidR="00D04892" w:rsidRPr="00B90F2F" w:rsidRDefault="00D0489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Уровень изучения предмета: базовый</w:t>
      </w:r>
    </w:p>
    <w:p w14:paraId="5F49F0E6" w14:textId="77777777" w:rsidR="00D04892" w:rsidRPr="00B90F2F" w:rsidRDefault="00D0489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Срок реализации: 4 года</w:t>
      </w:r>
    </w:p>
    <w:p w14:paraId="32AB8657" w14:textId="77777777" w:rsidR="00D04892" w:rsidRPr="00B90F2F" w:rsidRDefault="00D0489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УМК: «Школа России»</w:t>
      </w:r>
    </w:p>
    <w:p w14:paraId="794D88D3" w14:textId="77777777" w:rsidR="00D04892" w:rsidRPr="00B90F2F" w:rsidRDefault="00D0489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Общее количество часов: 664 часа (1 класс – 154 часа, 2 класс – 170 часов, 3 класс – 170 часов, 4 класс – 170 часов)</w:t>
      </w:r>
    </w:p>
    <w:p w14:paraId="7D4978FE" w14:textId="77777777" w:rsidR="007F6B0C" w:rsidRPr="00B90F2F" w:rsidRDefault="0082477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Контрольных работ</w:t>
      </w:r>
      <w:r w:rsidR="00D04892" w:rsidRPr="00B90F2F">
        <w:rPr>
          <w:rFonts w:ascii="Times New Roman" w:hAnsi="Times New Roman"/>
          <w:sz w:val="28"/>
          <w:szCs w:val="28"/>
          <w:lang w:eastAsia="ru-RU"/>
        </w:rPr>
        <w:t xml:space="preserve"> (входной, промежуточный, итоговый</w:t>
      </w:r>
      <w:r w:rsidR="005D0627" w:rsidRPr="00B90F2F">
        <w:rPr>
          <w:rFonts w:ascii="Times New Roman" w:hAnsi="Times New Roman"/>
          <w:sz w:val="28"/>
          <w:szCs w:val="28"/>
          <w:lang w:eastAsia="ru-RU"/>
        </w:rPr>
        <w:t>, комплексный</w:t>
      </w:r>
      <w:r w:rsidR="00D04892" w:rsidRPr="00B90F2F">
        <w:rPr>
          <w:rFonts w:ascii="Times New Roman" w:hAnsi="Times New Roman"/>
          <w:sz w:val="28"/>
          <w:szCs w:val="28"/>
          <w:lang w:eastAsia="ru-RU"/>
        </w:rPr>
        <w:t>) – 1</w:t>
      </w:r>
      <w:r w:rsidR="005D0627" w:rsidRPr="00B90F2F">
        <w:rPr>
          <w:rFonts w:ascii="Times New Roman" w:hAnsi="Times New Roman"/>
          <w:sz w:val="28"/>
          <w:szCs w:val="28"/>
          <w:lang w:eastAsia="ru-RU"/>
        </w:rPr>
        <w:t>3</w:t>
      </w:r>
      <w:r w:rsidR="00D04892" w:rsidRPr="00B90F2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E8702F6" w14:textId="14618C21" w:rsidR="00D04892" w:rsidRPr="00B90F2F" w:rsidRDefault="00D04892" w:rsidP="00D11EE2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(1 класс-</w:t>
      </w:r>
      <w:r w:rsidR="005D0627" w:rsidRPr="00B90F2F">
        <w:rPr>
          <w:rFonts w:ascii="Times New Roman" w:hAnsi="Times New Roman"/>
          <w:sz w:val="28"/>
          <w:szCs w:val="28"/>
          <w:lang w:eastAsia="ru-RU"/>
        </w:rPr>
        <w:t>1</w:t>
      </w:r>
      <w:r w:rsidRPr="00B90F2F">
        <w:rPr>
          <w:rFonts w:ascii="Times New Roman" w:hAnsi="Times New Roman"/>
          <w:sz w:val="28"/>
          <w:szCs w:val="28"/>
          <w:lang w:eastAsia="ru-RU"/>
        </w:rPr>
        <w:t>, 2 класс-</w:t>
      </w:r>
      <w:r w:rsidR="005D0627" w:rsidRPr="00B90F2F">
        <w:rPr>
          <w:rFonts w:ascii="Times New Roman" w:hAnsi="Times New Roman"/>
          <w:sz w:val="28"/>
          <w:szCs w:val="28"/>
          <w:lang w:eastAsia="ru-RU"/>
        </w:rPr>
        <w:t>4</w:t>
      </w:r>
      <w:r w:rsidRPr="00B90F2F">
        <w:rPr>
          <w:rFonts w:ascii="Times New Roman" w:hAnsi="Times New Roman"/>
          <w:sz w:val="28"/>
          <w:szCs w:val="28"/>
          <w:lang w:eastAsia="ru-RU"/>
        </w:rPr>
        <w:t>, 3 класс-</w:t>
      </w:r>
      <w:r w:rsidR="005D0627" w:rsidRPr="00B90F2F">
        <w:rPr>
          <w:rFonts w:ascii="Times New Roman" w:hAnsi="Times New Roman"/>
          <w:sz w:val="28"/>
          <w:szCs w:val="28"/>
          <w:lang w:eastAsia="ru-RU"/>
        </w:rPr>
        <w:t>4</w:t>
      </w:r>
      <w:r w:rsidRPr="00B90F2F">
        <w:rPr>
          <w:rFonts w:ascii="Times New Roman" w:hAnsi="Times New Roman"/>
          <w:sz w:val="28"/>
          <w:szCs w:val="28"/>
          <w:lang w:eastAsia="ru-RU"/>
        </w:rPr>
        <w:t>, 4 класс-</w:t>
      </w:r>
      <w:r w:rsidR="005D0627" w:rsidRPr="00B90F2F">
        <w:rPr>
          <w:rFonts w:ascii="Times New Roman" w:hAnsi="Times New Roman"/>
          <w:sz w:val="28"/>
          <w:szCs w:val="28"/>
          <w:lang w:eastAsia="ru-RU"/>
        </w:rPr>
        <w:t>4</w:t>
      </w:r>
      <w:r w:rsidRPr="00B90F2F">
        <w:rPr>
          <w:rFonts w:ascii="Times New Roman" w:hAnsi="Times New Roman"/>
          <w:sz w:val="28"/>
          <w:szCs w:val="28"/>
          <w:lang w:eastAsia="ru-RU"/>
        </w:rPr>
        <w:t>)</w:t>
      </w:r>
    </w:p>
    <w:p w14:paraId="0C895809" w14:textId="77777777" w:rsidR="00D11EE2" w:rsidRPr="00B90F2F" w:rsidRDefault="00D11EE2" w:rsidP="005D0627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</w:p>
    <w:p w14:paraId="0C02FB62" w14:textId="77777777" w:rsidR="005D0627" w:rsidRPr="00B90F2F" w:rsidRDefault="005D0627" w:rsidP="005D0627">
      <w:pPr>
        <w:spacing w:after="0" w:line="240" w:lineRule="auto"/>
        <w:ind w:left="180"/>
        <w:rPr>
          <w:rFonts w:ascii="Times New Roman" w:hAnsi="Times New Roman"/>
          <w:b/>
          <w:sz w:val="28"/>
          <w:szCs w:val="28"/>
          <w:lang w:eastAsia="ru-RU"/>
        </w:rPr>
      </w:pPr>
    </w:p>
    <w:p w14:paraId="69729539" w14:textId="77777777" w:rsidR="00D04892" w:rsidRPr="00B90F2F" w:rsidRDefault="00D04892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BD39581" w14:textId="77777777" w:rsidR="00D04892" w:rsidRPr="00B90F2F" w:rsidRDefault="00D04892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F1B61FC" w14:textId="77777777" w:rsidR="00D04892" w:rsidRPr="00B90F2F" w:rsidRDefault="00D04892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88ADE95" w14:textId="77777777" w:rsidR="00D04892" w:rsidRPr="00B90F2F" w:rsidRDefault="00D04892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289D266" w14:textId="795BE20A" w:rsidR="00D04892" w:rsidRPr="00B90F2F" w:rsidRDefault="00FA5562" w:rsidP="00FA5562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D04892" w:rsidRPr="00B90F2F">
        <w:rPr>
          <w:rFonts w:ascii="Times New Roman" w:hAnsi="Times New Roman"/>
          <w:sz w:val="28"/>
          <w:szCs w:val="28"/>
          <w:lang w:eastAsia="ru-RU"/>
        </w:rPr>
        <w:t>Составитель:</w:t>
      </w:r>
    </w:p>
    <w:p w14:paraId="4C59457B" w14:textId="7D10829A" w:rsidR="00D11EE2" w:rsidRPr="00B90F2F" w:rsidRDefault="00FA5562" w:rsidP="00FA5562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7F6B0C" w:rsidRPr="00B90F2F">
        <w:rPr>
          <w:rFonts w:ascii="Times New Roman" w:hAnsi="Times New Roman"/>
          <w:sz w:val="28"/>
          <w:szCs w:val="28"/>
          <w:lang w:eastAsia="ru-RU"/>
        </w:rPr>
        <w:t>Попова Ольга Павловна</w:t>
      </w:r>
    </w:p>
    <w:p w14:paraId="17CB62E4" w14:textId="77777777" w:rsidR="00D04892" w:rsidRPr="00B90F2F" w:rsidRDefault="006E3994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sz w:val="28"/>
          <w:szCs w:val="28"/>
          <w:lang w:eastAsia="ru-RU"/>
        </w:rPr>
        <w:t>у</w:t>
      </w:r>
      <w:r w:rsidR="00D04892" w:rsidRPr="00B90F2F">
        <w:rPr>
          <w:rFonts w:ascii="Times New Roman" w:hAnsi="Times New Roman"/>
          <w:sz w:val="28"/>
          <w:szCs w:val="28"/>
          <w:lang w:eastAsia="ru-RU"/>
        </w:rPr>
        <w:t>читель начальных классов</w:t>
      </w:r>
    </w:p>
    <w:p w14:paraId="709D8B2F" w14:textId="77777777" w:rsidR="00D11EE2" w:rsidRPr="00B90F2F" w:rsidRDefault="00D11EE2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6F1796A" w14:textId="77777777" w:rsidR="00D04892" w:rsidRPr="00B90F2F" w:rsidRDefault="00D04892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8CBD4B6" w14:textId="77777777" w:rsidR="005D0627" w:rsidRPr="00B90F2F" w:rsidRDefault="005D0627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EAC37F7" w14:textId="77777777" w:rsidR="005D0627" w:rsidRPr="00B90F2F" w:rsidRDefault="005D0627" w:rsidP="00D0489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FEBBD25" w14:textId="77777777" w:rsidR="003030BD" w:rsidRPr="00B90F2F" w:rsidRDefault="003030BD" w:rsidP="00D04892">
      <w:pPr>
        <w:spacing w:after="0" w:line="240" w:lineRule="auto"/>
        <w:ind w:left="180"/>
        <w:rPr>
          <w:rFonts w:ascii="Times New Roman" w:hAnsi="Times New Roman"/>
          <w:b/>
          <w:sz w:val="28"/>
          <w:szCs w:val="28"/>
          <w:lang w:eastAsia="ru-RU"/>
        </w:rPr>
      </w:pPr>
    </w:p>
    <w:p w14:paraId="21C41A0C" w14:textId="0C78E122" w:rsidR="00093F2A" w:rsidRPr="00B90F2F" w:rsidRDefault="005D0627" w:rsidP="003030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90F2F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5F3325" wp14:editId="033A174B">
                <wp:simplePos x="0" y="0"/>
                <wp:positionH relativeFrom="column">
                  <wp:posOffset>6475863</wp:posOffset>
                </wp:positionH>
                <wp:positionV relativeFrom="paragraph">
                  <wp:posOffset>194064</wp:posOffset>
                </wp:positionV>
                <wp:extent cx="245659" cy="259307"/>
                <wp:effectExtent l="0" t="0" r="2159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59" cy="2593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DDC26" id="Прямоугольник 1" o:spid="_x0000_s1026" style="position:absolute;margin-left:509.9pt;margin-top:15.3pt;width:19.35pt;height:20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3sqtAIAALwFAAAOAAAAZHJzL2Uyb0RvYy54bWysVM1u2zAMvg/YOwi6r3aypF2DOkXQosOA&#10;og3WDj0rshQb0N8kJU52GrDrgD3CHmKXYT99BueNRsmO03bFDsVyUEiT/ER+Inl0vJICLZl1pVYZ&#10;7u2lGDFFdV6qeYbfXZ+9eIWR80TlRGjFMrxmDh+Pnz87qsyI9XWhRc4sAhDlRpXJcOG9GSWJowWT&#10;xO1pwxQYubaSeFDtPMktqQBdiqSfpvtJpW1urKbMOfh62hjxOOJzzqi/5Nwxj0SGITcfTxvPWTiT&#10;8REZzS0xRUnbNMgTspCkVHBpB3VKPEELW/4FJUtqtdPc71EtE815SVmsAarppQ+quSqIYbEWIMeZ&#10;jib3/2DpxXJqUZnD22GkiIQnqr9uPm6+1L/q282n+lt9W//cfK5/19/rH6gX+KqMG0HYlZnaVnMg&#10;huJX3MrwD2WhVeR43XHMVh5R+NgfDPeHhxhRMPWHhy/Tg4CZ7IKNdf410xIFIcMWnjAyS5bnzjeu&#10;W5dwl9OizM9KIaIS2oadCIuWBB58No8JA/g9L6GeFAgwITIJ9TcVR8mvBQt4Qr1lHJgMNcaEYw/v&#10;kiGUMuV7jakgOWtyHKbwaynoIiIhETAgc6iuw24B7he6xW7oaf1DKIsj0AWn/0qsCe4i4s1a+S5Y&#10;lkrbxwAEVNXe3PhvSWqoCSzNdL6GPrO6GUBn6FkJz3tOnJ8SCxMHswlbxF/CwYWuMqxbCaNC2w+P&#10;fQ/+MAhgxaiCCc6we78glmEk3igYkcPeYBBGPiqD4UEfFHvXMrtrUQt5oqFnYAwguygGfy+2Irda&#10;3sCymYRbwUQUhbszTL3dKie+2SywriibTKIbjLkh/lxdGRrAA6uhfa9XN8Satsc9DMeF3k47GT1o&#10;9cY3RCo9WXjNyzgHO15bvmFFxMZp11nYQXf16LVbuuM/AAAA//8DAFBLAwQUAAYACAAAACEAZDCk&#10;2N4AAAALAQAADwAAAGRycy9kb3ducmV2LnhtbEyPwU7DMBBE70j8g7VIXBC1A6QkIU6FkLiCKFy4&#10;ufE2jojXUbxNA1+Pe4LjaEYzb+rN4gcx4xT7QBqylQKB1AbbU6fh4/35ugAR2ZA1QyDU8I0RNs35&#10;WW0qG470hvOWO5FKKFZGg2MeKylj69CbuAojUvL2YfKGk5w6aSdzTOV+kDdKraU3PaUFZ0Z8cth+&#10;bQ9eQ/nTvnIRxtxx/1l2PnvZT/OV1pcXy+MDCMaF/8Jwwk/o0CSmXTiQjWJIWmVlYmcNt2oN4pRQ&#10;eZGD2Gm4z+5ANrX8/6H5BQAA//8DAFBLAQItABQABgAIAAAAIQC2gziS/gAAAOEBAAATAAAAAAAA&#10;AAAAAAAAAAAAAABbQ29udGVudF9UeXBlc10ueG1sUEsBAi0AFAAGAAgAAAAhADj9If/WAAAAlAEA&#10;AAsAAAAAAAAAAAAAAAAALwEAAF9yZWxzLy5yZWxzUEsBAi0AFAAGAAgAAAAhAC/Leyq0AgAAvAUA&#10;AA4AAAAAAAAAAAAAAAAALgIAAGRycy9lMm9Eb2MueG1sUEsBAi0AFAAGAAgAAAAhAGQwpNjeAAAA&#10;CwEAAA8AAAAAAAAAAAAAAAAADgUAAGRycy9kb3ducmV2LnhtbFBLBQYAAAAABAAEAPMAAAAZBgAA&#10;AAA=&#10;" fillcolor="white [3212]" strokecolor="white [3212]" strokeweight="2pt"/>
            </w:pict>
          </mc:Fallback>
        </mc:AlternateContent>
      </w:r>
      <w:r w:rsidR="006E3994" w:rsidRPr="00B90F2F">
        <w:rPr>
          <w:rFonts w:ascii="Times New Roman" w:hAnsi="Times New Roman"/>
          <w:sz w:val="28"/>
          <w:szCs w:val="28"/>
          <w:lang w:eastAsia="ru-RU"/>
        </w:rPr>
        <w:t>202</w:t>
      </w:r>
      <w:r w:rsidR="007F6B0C" w:rsidRPr="00B90F2F">
        <w:rPr>
          <w:rFonts w:ascii="Times New Roman" w:hAnsi="Times New Roman"/>
          <w:sz w:val="28"/>
          <w:szCs w:val="28"/>
          <w:lang w:eastAsia="ru-RU"/>
        </w:rPr>
        <w:t>1</w:t>
      </w:r>
      <w:r w:rsidR="003030BD" w:rsidRPr="00B90F2F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14:paraId="7B27FD85" w14:textId="77777777" w:rsidR="00D04892" w:rsidRPr="00B90F2F" w:rsidRDefault="00D04892" w:rsidP="006867D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4835DC3D" w14:textId="77777777" w:rsidR="002F460F" w:rsidRPr="00B90F2F" w:rsidRDefault="002F460F" w:rsidP="006867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54EF2FD" w14:textId="77777777" w:rsidR="00093F2A" w:rsidRPr="00B90F2F" w:rsidRDefault="00D04892" w:rsidP="006867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14:paraId="50CCC427" w14:textId="77777777" w:rsidR="00093F2A" w:rsidRPr="00B90F2F" w:rsidRDefault="00093F2A" w:rsidP="006867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5A8DE9C1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14:paraId="114D65EF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614C4CFA" w14:textId="77777777" w:rsidR="00093F2A" w:rsidRPr="00B90F2F" w:rsidRDefault="00093F2A" w:rsidP="006867D4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14:paraId="4731F3C7" w14:textId="77777777" w:rsidR="00093F2A" w:rsidRPr="00B90F2F" w:rsidRDefault="00093F2A" w:rsidP="006867D4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6261F4C7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14:paraId="62F86E2D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6FA7A629" w14:textId="77777777" w:rsidR="00093F2A" w:rsidRPr="00B90F2F" w:rsidRDefault="00093F2A" w:rsidP="006867D4">
      <w:pPr>
        <w:tabs>
          <w:tab w:val="left" w:pos="993"/>
          <w:tab w:val="num" w:pos="1134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14:paraId="0D9E6FBA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4. Овладение начальными навыками адаптации в динамично изменяющемся и развивающемся мире.</w:t>
      </w:r>
    </w:p>
    <w:p w14:paraId="1230FDBA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7C828329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35EEBDBF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7. Формирование эстетических потребностей, ценностей и чувств.</w:t>
      </w:r>
    </w:p>
    <w:p w14:paraId="22F219FC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3CDBAAF8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9. Развитие навыков сотрудничества с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14:paraId="523ABE70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14:paraId="32A8C06E" w14:textId="77777777" w:rsidR="00093F2A" w:rsidRPr="00B90F2F" w:rsidRDefault="00093F2A" w:rsidP="0068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0EEB0B77" w14:textId="77777777" w:rsidR="00093F2A" w:rsidRPr="00B90F2F" w:rsidRDefault="00093F2A" w:rsidP="006867D4">
      <w:pPr>
        <w:spacing w:after="0" w:line="240" w:lineRule="auto"/>
        <w:ind w:firstLine="60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r w:rsidR="006E3994"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результаты</w:t>
      </w:r>
    </w:p>
    <w:p w14:paraId="6A237CFD" w14:textId="77777777" w:rsidR="00093F2A" w:rsidRPr="00B90F2F" w:rsidRDefault="00093F2A" w:rsidP="006867D4">
      <w:pPr>
        <w:spacing w:after="0" w:line="240" w:lineRule="auto"/>
        <w:ind w:firstLine="60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6E7EEEEB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14:paraId="16A094A0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14:paraId="29727D4B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3. Использование знаково-символических средств представления информации.</w:t>
      </w:r>
    </w:p>
    <w:p w14:paraId="283D5E72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4. Активное использование речевых средств и средств для решения коммуникативных и познавательных задач.</w:t>
      </w:r>
    </w:p>
    <w:p w14:paraId="555CF7BB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14:paraId="6A98A33D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7CBB40FC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36B8FDFB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71F45887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45F524C9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>10. Готовность конструктивно разрешать конфликты посредством учёта интересов сторон и сотрудничества.</w:t>
      </w:r>
    </w:p>
    <w:p w14:paraId="689102AB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11.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14:paraId="1E20372F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12.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54F1D07A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13.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14:paraId="5BD7C052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7EF9E81F" w14:textId="77777777" w:rsidR="00093F2A" w:rsidRPr="00B90F2F" w:rsidRDefault="00093F2A" w:rsidP="006867D4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14:paraId="544AE166" w14:textId="77777777" w:rsidR="00093F2A" w:rsidRPr="00B90F2F" w:rsidRDefault="00093F2A" w:rsidP="006867D4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57B5F4DF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7A8001A6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1BCC3A10" w14:textId="77777777" w:rsidR="00093F2A" w:rsidRPr="00B90F2F" w:rsidRDefault="00093F2A" w:rsidP="006867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04DC3BED" w14:textId="77777777" w:rsidR="00093F2A" w:rsidRPr="00B90F2F" w:rsidRDefault="00093F2A" w:rsidP="006867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4.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14:paraId="0FF3AAD9" w14:textId="77777777" w:rsidR="00093F2A" w:rsidRPr="00B90F2F" w:rsidRDefault="00093F2A" w:rsidP="006867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11EDFFB5" w14:textId="77777777" w:rsidR="00093F2A" w:rsidRPr="00B90F2F" w:rsidRDefault="00093F2A" w:rsidP="006867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7277710F" w14:textId="77777777" w:rsidR="00093F2A" w:rsidRPr="00B90F2F" w:rsidRDefault="00093F2A" w:rsidP="006867D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6B393007" w14:textId="77777777" w:rsidR="00093F2A" w:rsidRPr="00B90F2F" w:rsidRDefault="00093F2A" w:rsidP="006867D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морфемике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14:paraId="0BF465D2" w14:textId="77777777" w:rsidR="00093F2A" w:rsidRPr="00B90F2F" w:rsidRDefault="00093F2A" w:rsidP="006867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14:paraId="39F2E4B5" w14:textId="77777777" w:rsidR="00093F2A" w:rsidRPr="00B90F2F" w:rsidRDefault="00093F2A" w:rsidP="003030B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63CCF2B" w14:textId="77777777" w:rsidR="00D04892" w:rsidRPr="00B90F2F" w:rsidRDefault="00D04892" w:rsidP="003030B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E46F2C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789E0EC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F8693D4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8E1FA8B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5567C3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77A5F55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CA82243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9373929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698A50D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9009E50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7C664EA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1A369C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5ADAABA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27B9A48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ADA92FF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E462E7B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72099D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2E79936" w14:textId="77777777" w:rsidR="006E3994" w:rsidRPr="00B90F2F" w:rsidRDefault="006E3994" w:rsidP="00ED3C5F">
      <w:pPr>
        <w:spacing w:after="0" w:line="240" w:lineRule="auto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9ED89E7" w14:textId="77777777" w:rsidR="006E3994" w:rsidRPr="00B90F2F" w:rsidRDefault="006E3994" w:rsidP="003825CA">
      <w:pPr>
        <w:spacing w:after="0" w:line="240" w:lineRule="auto"/>
        <w:jc w:val="center"/>
        <w:textAlignment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8D0423A" w14:textId="77777777" w:rsidR="00093F2A" w:rsidRPr="00B90F2F" w:rsidRDefault="00093F2A" w:rsidP="003825CA">
      <w:pPr>
        <w:spacing w:after="0" w:line="240" w:lineRule="auto"/>
        <w:jc w:val="center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14:paraId="288986B6" w14:textId="77777777" w:rsidR="00093F2A" w:rsidRPr="00B90F2F" w:rsidRDefault="00093F2A" w:rsidP="003825CA">
      <w:pPr>
        <w:spacing w:after="0" w:line="240" w:lineRule="auto"/>
        <w:jc w:val="center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3F01AD37" w14:textId="77777777" w:rsidR="00093F2A" w:rsidRPr="00B90F2F" w:rsidRDefault="00093F2A" w:rsidP="003825CA">
      <w:pPr>
        <w:spacing w:after="0" w:line="240" w:lineRule="auto"/>
        <w:jc w:val="center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Виды речевой деятельности</w:t>
      </w:r>
    </w:p>
    <w:p w14:paraId="3E5EDA3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57E56104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Слушание.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14:paraId="15C7C0C7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Говорение.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14:paraId="2B3B6278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203D56B5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Чтение.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14:paraId="6C3431AC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Письмо.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B90F2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,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просмотра фрагмента видеозаписи и т.п.).</w:t>
      </w:r>
    </w:p>
    <w:p w14:paraId="29627E1C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428CBDEE" w14:textId="77777777" w:rsidR="00093F2A" w:rsidRPr="00B90F2F" w:rsidRDefault="00093F2A" w:rsidP="005D0627">
      <w:pPr>
        <w:spacing w:after="0" w:line="240" w:lineRule="auto"/>
        <w:ind w:firstLine="720"/>
        <w:jc w:val="center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Обучение грамоте</w:t>
      </w: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2C5F316C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Фонетика.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14:paraId="5AF7CD88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14:paraId="6F94B751" w14:textId="77777777" w:rsidR="00093F2A" w:rsidRPr="00B90F2F" w:rsidRDefault="00093F2A" w:rsidP="005D06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14:paraId="37498142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Графика.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</w:t>
      </w:r>
    </w:p>
    <w:p w14:paraId="19F08AEF" w14:textId="77777777" w:rsidR="00093F2A" w:rsidRPr="00B90F2F" w:rsidRDefault="00093F2A" w:rsidP="005D06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Знакомство с русским алфавитом как последовательностью букв. </w:t>
      </w:r>
    </w:p>
    <w:p w14:paraId="3C0EB104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Чтение.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14:paraId="1AA9B727" w14:textId="77777777" w:rsidR="00093F2A" w:rsidRPr="00B90F2F" w:rsidRDefault="00093F2A" w:rsidP="005D06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 </w:t>
      </w:r>
    </w:p>
    <w:p w14:paraId="7BE41EB1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Письмо.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14:paraId="797A7019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>Овладение первичными навыками клавиатурного письма.</w:t>
      </w:r>
    </w:p>
    <w:p w14:paraId="692B5C66" w14:textId="77777777" w:rsidR="00093F2A" w:rsidRPr="00B90F2F" w:rsidRDefault="00093F2A" w:rsidP="005D06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Понимание функции небуквенных графических средств: пробела между словами, знака переноса. </w:t>
      </w:r>
    </w:p>
    <w:p w14:paraId="3F84B5DB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Слово и предложение.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Восприятие слова как объекта изучения, материала для анализа. Наблюдение над значением слова. </w:t>
      </w:r>
    </w:p>
    <w:p w14:paraId="6141759D" w14:textId="77777777" w:rsidR="00093F2A" w:rsidRPr="00B90F2F" w:rsidRDefault="00093F2A" w:rsidP="005D06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14:paraId="2749E6D2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Орфография.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Знакомство с правилами правописания и их применение: </w:t>
      </w:r>
    </w:p>
    <w:p w14:paraId="5928D783" w14:textId="77777777" w:rsidR="00093F2A" w:rsidRPr="00B90F2F" w:rsidRDefault="00093F2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раздельное написание слов; </w:t>
      </w:r>
    </w:p>
    <w:p w14:paraId="0EE09289" w14:textId="77777777" w:rsidR="00093F2A" w:rsidRPr="00B90F2F" w:rsidRDefault="00093F2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обозначение гласных после шипящих (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ча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-ща, чу-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щу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жи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-ши); </w:t>
      </w:r>
    </w:p>
    <w:p w14:paraId="5862525B" w14:textId="77777777" w:rsidR="00093F2A" w:rsidRPr="00B90F2F" w:rsidRDefault="00093F2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прописная (заглавная) буква в начале предложения, в именах собственных; </w:t>
      </w:r>
    </w:p>
    <w:p w14:paraId="4EFE5CED" w14:textId="77777777" w:rsidR="00093F2A" w:rsidRPr="00B90F2F" w:rsidRDefault="00093F2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перенос слов по слогам без стечения согласных; </w:t>
      </w:r>
    </w:p>
    <w:p w14:paraId="0F3FD135" w14:textId="77777777" w:rsidR="00093F2A" w:rsidRPr="00B90F2F" w:rsidRDefault="00093F2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знаки препинания в конце предложения. </w:t>
      </w:r>
    </w:p>
    <w:p w14:paraId="1E49A151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09BE69B6" w14:textId="77777777" w:rsidR="00093F2A" w:rsidRPr="00B90F2F" w:rsidRDefault="00093F2A" w:rsidP="003825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Развитие речи.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14:paraId="68EA10F4" w14:textId="77777777" w:rsidR="00093F2A" w:rsidRPr="00B90F2F" w:rsidRDefault="00093F2A" w:rsidP="003825CA">
      <w:pPr>
        <w:spacing w:after="0" w:line="240" w:lineRule="auto"/>
        <w:jc w:val="center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7699566D" w14:textId="77777777" w:rsidR="00093F2A" w:rsidRPr="00B90F2F" w:rsidRDefault="00093F2A" w:rsidP="003825CA">
      <w:pPr>
        <w:spacing w:after="0" w:line="240" w:lineRule="auto"/>
        <w:jc w:val="center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СИСТЕМАТИЧЕСКИЙ КУРС</w:t>
      </w:r>
    </w:p>
    <w:p w14:paraId="7395821D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49AD8FBD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Фонетика и орфоэпия.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</w:p>
    <w:p w14:paraId="22703395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Определение качественной характеристики звука: </w:t>
      </w:r>
    </w:p>
    <w:p w14:paraId="4577A083" w14:textId="77777777" w:rsidR="00093F2A" w:rsidRPr="00B90F2F" w:rsidRDefault="00093F2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Symbol" w:hAnsi="Symbol"/>
          <w:sz w:val="24"/>
          <w:szCs w:val="24"/>
          <w:lang w:eastAsia="ru-RU"/>
        </w:rPr>
        <w:t></w:t>
      </w:r>
      <w:r w:rsidRPr="00B90F2F">
        <w:rPr>
          <w:rFonts w:ascii="Times New Roman" w:hAnsi="Times New Roman"/>
          <w:sz w:val="14"/>
          <w:szCs w:val="14"/>
          <w:lang w:eastAsia="ru-RU"/>
        </w:rPr>
        <w:t xml:space="preserve">         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гласный - согласный; </w:t>
      </w:r>
    </w:p>
    <w:p w14:paraId="1955A313" w14:textId="77777777" w:rsidR="00093F2A" w:rsidRPr="00B90F2F" w:rsidRDefault="00093F2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Symbol" w:hAnsi="Symbol"/>
          <w:sz w:val="24"/>
          <w:szCs w:val="24"/>
          <w:lang w:eastAsia="ru-RU"/>
        </w:rPr>
        <w:t></w:t>
      </w:r>
      <w:r w:rsidRPr="00B90F2F">
        <w:rPr>
          <w:rFonts w:ascii="Times New Roman" w:hAnsi="Times New Roman"/>
          <w:sz w:val="14"/>
          <w:szCs w:val="14"/>
          <w:lang w:eastAsia="ru-RU"/>
        </w:rPr>
        <w:t xml:space="preserve">         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гласный ударный - безударный; </w:t>
      </w:r>
    </w:p>
    <w:p w14:paraId="055DCF72" w14:textId="77777777" w:rsidR="00093F2A" w:rsidRPr="00B90F2F" w:rsidRDefault="00093F2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Symbol" w:hAnsi="Symbol"/>
          <w:sz w:val="24"/>
          <w:szCs w:val="24"/>
          <w:lang w:eastAsia="ru-RU"/>
        </w:rPr>
        <w:t></w:t>
      </w:r>
      <w:r w:rsidRPr="00B90F2F">
        <w:rPr>
          <w:rFonts w:ascii="Times New Roman" w:hAnsi="Times New Roman"/>
          <w:sz w:val="14"/>
          <w:szCs w:val="14"/>
          <w:lang w:eastAsia="ru-RU"/>
        </w:rPr>
        <w:t xml:space="preserve">         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согласный твёрдый - мягкий, парный - непарный; </w:t>
      </w:r>
    </w:p>
    <w:p w14:paraId="7AEBFD16" w14:textId="77777777" w:rsidR="00093F2A" w:rsidRPr="00B90F2F" w:rsidRDefault="00093F2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Symbol" w:hAnsi="Symbol"/>
          <w:sz w:val="24"/>
          <w:szCs w:val="24"/>
          <w:lang w:eastAsia="ru-RU"/>
        </w:rPr>
        <w:t></w:t>
      </w:r>
      <w:r w:rsidRPr="00B90F2F">
        <w:rPr>
          <w:rFonts w:ascii="Times New Roman" w:hAnsi="Times New Roman"/>
          <w:sz w:val="14"/>
          <w:szCs w:val="14"/>
          <w:lang w:eastAsia="ru-RU"/>
        </w:rPr>
        <w:t xml:space="preserve">         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согласный звонкий - глухой, парный - непарный. </w:t>
      </w:r>
    </w:p>
    <w:p w14:paraId="4A59296E" w14:textId="77777777" w:rsidR="00093F2A" w:rsidRPr="00B90F2F" w:rsidRDefault="00093F2A" w:rsidP="005D0627">
      <w:pPr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Фонетический анализ слова.</w:t>
      </w:r>
    </w:p>
    <w:p w14:paraId="5997454A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Графика</w:t>
      </w:r>
      <w:r w:rsidRPr="00B90F2F">
        <w:rPr>
          <w:rFonts w:ascii="Times New Roman" w:hAnsi="Times New Roman"/>
          <w:sz w:val="24"/>
          <w:szCs w:val="24"/>
          <w:lang w:eastAsia="ru-RU"/>
        </w:rPr>
        <w:t>. Различение звуков и букв. Обозначение на письме твёрдости и мягкости согласных звуков. Использование на письме разделительных ь и ъ.</w:t>
      </w:r>
    </w:p>
    <w:p w14:paraId="1B4A0A0B" w14:textId="6B743724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Установление соотношения звукового и буквенного состава слов типа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стол, конь</w:t>
      </w:r>
      <w:r w:rsidRPr="00B90F2F">
        <w:rPr>
          <w:rFonts w:ascii="Times New Roman" w:hAnsi="Times New Roman"/>
          <w:sz w:val="24"/>
          <w:szCs w:val="24"/>
          <w:lang w:eastAsia="ru-RU"/>
        </w:rPr>
        <w:t>; в словах с йотированными гласными е, ё, ю, я;</w:t>
      </w:r>
      <w:r w:rsidR="003B7576" w:rsidRPr="00B90F2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90F2F">
        <w:rPr>
          <w:rFonts w:ascii="Times New Roman" w:hAnsi="Times New Roman"/>
          <w:sz w:val="24"/>
          <w:szCs w:val="24"/>
          <w:lang w:eastAsia="ru-RU"/>
        </w:rPr>
        <w:t>в словах с непроизносимыми согласными.</w:t>
      </w:r>
    </w:p>
    <w:p w14:paraId="026FF987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14:paraId="1CC465FE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14:paraId="358992B9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Лексика.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Понимание слова как единства звучания и значения. Выявление слов, значение которых требует уточнения.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14:paraId="79CE9EB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Состав слова (</w:t>
      </w:r>
      <w:proofErr w:type="spellStart"/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). </w:t>
      </w:r>
      <w:r w:rsidRPr="00B90F2F">
        <w:rPr>
          <w:rFonts w:ascii="Times New Roman" w:hAnsi="Times New Roman"/>
          <w:sz w:val="24"/>
          <w:szCs w:val="24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постфикса -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ся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)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, основы. Различение изменяемых и неизменяемых слов.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Представление о значении суффиксов и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приставок.Образование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однокоренных слов помощью суффиксов и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приставок.Сложные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слова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Нахождение корня в однокоренных словах с чередованием согласных в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корне.Разбор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слова по составу.</w:t>
      </w:r>
    </w:p>
    <w:p w14:paraId="06AAE43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> </w:t>
      </w:r>
    </w:p>
    <w:p w14:paraId="6500D0E3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Морфология.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Части речи;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деление частей речи на самостоятельные и служебные.</w:t>
      </w:r>
    </w:p>
    <w:p w14:paraId="6B5A914B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0C84DB9E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Имя существительное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. Значение и употребление в речи. Различение имён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существительных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одушевлённых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 неодушевлённых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по вопросам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кто?и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что?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Выделение имён существительных собственных и нарицательных.</w:t>
      </w:r>
    </w:p>
    <w:p w14:paraId="5FE9E92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Начальная форма имени существительного.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Изменение существительных по падежам. Определение падежа, в котором употреблено имя существительное.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Различение падежных и смысловых (синтаксических) вопросов. 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Определение принадлежности имён существительных к 1, 2, 3-му склонению.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Словообразование имён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существительных.Морфологический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разбор имён существительных.</w:t>
      </w:r>
    </w:p>
    <w:p w14:paraId="2BA181B0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 </w:t>
      </w:r>
    </w:p>
    <w:p w14:paraId="6DF90996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Имя прилагательное</w:t>
      </w:r>
      <w:r w:rsidRPr="00B90F2F">
        <w:rPr>
          <w:rFonts w:ascii="Times New Roman" w:hAnsi="Times New Roman"/>
          <w:sz w:val="24"/>
          <w:szCs w:val="24"/>
          <w:lang w:eastAsia="ru-RU"/>
        </w:rPr>
        <w:t>. Значение и употребление в речи. Изменение прилагательных по родам, числам и падежам, кроме прилагательных на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ий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ья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ов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, -ин. Зависимость формы имени прилагательного от формы имени существительного.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Начальная форма имени прилагательного. Словообразование имён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прилагательных.Морфологический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разбор имён прилагательных.</w:t>
      </w:r>
    </w:p>
    <w:p w14:paraId="05F1B8BB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Местоимение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. Общее представление о местоимении.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B90F2F">
        <w:rPr>
          <w:rFonts w:ascii="Times New Roman" w:hAnsi="Times New Roman"/>
          <w:sz w:val="24"/>
          <w:szCs w:val="24"/>
          <w:lang w:eastAsia="ru-RU"/>
        </w:rPr>
        <w:t>.</w:t>
      </w:r>
    </w:p>
    <w:p w14:paraId="25488D84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Числительное.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14:paraId="6B69C18A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Глагол.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Возвратные глаголы. Словообразование глаголов от других частей речи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Морфологический разбор глаголов</w:t>
      </w:r>
      <w:r w:rsidRPr="00B90F2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</w:t>
      </w:r>
    </w:p>
    <w:p w14:paraId="5332BB00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Наречие</w:t>
      </w:r>
      <w:r w:rsidRPr="00B90F2F">
        <w:rPr>
          <w:rFonts w:ascii="Times New Roman" w:hAnsi="Times New Roman"/>
          <w:sz w:val="24"/>
          <w:szCs w:val="24"/>
          <w:lang w:eastAsia="ru-RU"/>
        </w:rPr>
        <w:t>.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Значение и употребление в речи.</w:t>
      </w:r>
    </w:p>
    <w:p w14:paraId="5C3CD02E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Предлог.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Знакомство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с наиболее употребительными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предлогами.Функция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предлогов: образование падежных форм имён существительных и местоимений. </w:t>
      </w:r>
      <w:r w:rsidRPr="00B90F2F">
        <w:rPr>
          <w:rFonts w:ascii="Times New Roman" w:hAnsi="Times New Roman"/>
          <w:sz w:val="24"/>
          <w:szCs w:val="24"/>
          <w:lang w:eastAsia="ru-RU"/>
        </w:rPr>
        <w:t>Отличие предлогов от приставок.</w:t>
      </w:r>
    </w:p>
    <w:p w14:paraId="240B651B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Союз. 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Союзы и, а, но, их роль в речи. </w:t>
      </w:r>
    </w:p>
    <w:p w14:paraId="643281F7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Частица.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Частица </w:t>
      </w: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не</w:t>
      </w:r>
      <w:r w:rsidRPr="00B90F2F">
        <w:rPr>
          <w:rFonts w:ascii="Times New Roman" w:hAnsi="Times New Roman"/>
          <w:sz w:val="24"/>
          <w:szCs w:val="24"/>
          <w:lang w:eastAsia="ru-RU"/>
        </w:rPr>
        <w:t>, её значение.</w:t>
      </w:r>
    </w:p>
    <w:p w14:paraId="00B0D3AD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Синтаксис.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Различение предложения, словосочетания, слова (осознание их сходства и различия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). Определение в словосочетании главного и зависимого слов при помощи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вопроса.</w:t>
      </w:r>
      <w:r w:rsidRPr="00B90F2F">
        <w:rPr>
          <w:rFonts w:ascii="Times New Roman" w:hAnsi="Times New Roman"/>
          <w:sz w:val="24"/>
          <w:szCs w:val="24"/>
          <w:lang w:eastAsia="ru-RU"/>
        </w:rPr>
        <w:t>Различение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14:paraId="1AB53964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Простое предложение.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14:paraId="356764E2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однородными членами. </w:t>
      </w:r>
    </w:p>
    <w:p w14:paraId="5A95EFE1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Нахождение в предложении обращения (в начале, в середине или в конце предложения).</w:t>
      </w:r>
    </w:p>
    <w:p w14:paraId="45206EB1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Сложное предложение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(общее представление). Различение простых и сложных предложений.</w:t>
      </w:r>
    </w:p>
    <w:p w14:paraId="084361FB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Орфография и пунктуация</w:t>
      </w:r>
      <w:r w:rsidRPr="00B90F2F">
        <w:rPr>
          <w:rFonts w:ascii="Times New Roman" w:hAnsi="Times New Roman"/>
          <w:sz w:val="24"/>
          <w:szCs w:val="24"/>
          <w:lang w:eastAsia="ru-RU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14:paraId="1C12A052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Применение правил правописания и пунктуации:</w:t>
      </w:r>
    </w:p>
    <w:p w14:paraId="119D1DDE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• сочетания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жи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-ши,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ча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-ща, чу-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щу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в положении под ударением;</w:t>
      </w:r>
    </w:p>
    <w:p w14:paraId="538F8A57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• сочетания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чк-чн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чт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нч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щн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и др.; </w:t>
      </w:r>
    </w:p>
    <w:p w14:paraId="44BB0A64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>• перенос слов;</w:t>
      </w:r>
    </w:p>
    <w:p w14:paraId="568A6F8D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прописная буква в начале предложения, в именах собственных;</w:t>
      </w:r>
    </w:p>
    <w:p w14:paraId="17E64A2B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проверяемые безударные гласные в корне слова;</w:t>
      </w:r>
    </w:p>
    <w:p w14:paraId="78B81435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парные звонкие и глухие согласные в корне слова;</w:t>
      </w:r>
    </w:p>
    <w:p w14:paraId="48EC251F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непроизносимые согласные;</w:t>
      </w:r>
    </w:p>
    <w:p w14:paraId="2658F772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14:paraId="3E199A72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гласные и согласные в неизменяемых на письме приставках;</w:t>
      </w:r>
    </w:p>
    <w:p w14:paraId="7746CC92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разделительные ъ и ь;</w:t>
      </w:r>
    </w:p>
    <w:p w14:paraId="7222EFFA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мягкий знак после шипящих на конце имён существительных (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речь, рожь, мышь</w:t>
      </w:r>
      <w:r w:rsidRPr="00B90F2F">
        <w:rPr>
          <w:rFonts w:ascii="Times New Roman" w:hAnsi="Times New Roman"/>
          <w:sz w:val="24"/>
          <w:szCs w:val="24"/>
          <w:lang w:eastAsia="ru-RU"/>
        </w:rPr>
        <w:t>);</w:t>
      </w:r>
    </w:p>
    <w:p w14:paraId="415D3C3C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• </w:t>
      </w:r>
      <w:proofErr w:type="spellStart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соединительные</w:t>
      </w:r>
      <w:r w:rsidRPr="00B90F2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 </w:t>
      </w:r>
      <w:r w:rsidRPr="00B90F2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е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, в сложных словах (самолёт, вездеход)</w:t>
      </w:r>
    </w:p>
    <w:p w14:paraId="30DCB1B9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е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B90F2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</w:t>
      </w:r>
      <w:proofErr w:type="spellEnd"/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в суффиксах имен существительных (ключик — ключика, замочек-замочка).</w:t>
      </w:r>
    </w:p>
    <w:p w14:paraId="1D9ADD93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безударные падежные окончания имён существительных (кроме существительных на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мя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ий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ье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ия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ов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, -ин);</w:t>
      </w:r>
    </w:p>
    <w:p w14:paraId="5933224C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• безударные падежные окончания имён прилагательных; </w:t>
      </w:r>
    </w:p>
    <w:p w14:paraId="19B7ABE8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раздельное написание предлогов с именами существительными;</w:t>
      </w:r>
    </w:p>
    <w:p w14:paraId="364AA525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раздельное написание предлогов с личными местоимениями;</w:t>
      </w:r>
    </w:p>
    <w:p w14:paraId="68AE495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• раздельное написание частицы </w:t>
      </w: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не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с глаголами;</w:t>
      </w:r>
    </w:p>
    <w:p w14:paraId="013F9035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мягкий знак после шипящих на конце глаголов во 2-м лице единственного числа (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читаешь, учишь</w:t>
      </w:r>
      <w:r w:rsidRPr="00B90F2F">
        <w:rPr>
          <w:rFonts w:ascii="Times New Roman" w:hAnsi="Times New Roman"/>
          <w:sz w:val="24"/>
          <w:szCs w:val="24"/>
          <w:lang w:eastAsia="ru-RU"/>
        </w:rPr>
        <w:t>);</w:t>
      </w:r>
    </w:p>
    <w:p w14:paraId="7E8BE45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мягкий знак в глаголах в сочетании 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ться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;</w:t>
      </w:r>
    </w:p>
    <w:p w14:paraId="57C2F7EE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• безударные личные окончания глаголов;</w:t>
      </w:r>
    </w:p>
    <w:p w14:paraId="6DAE3841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раздельное написание предлогов с другими словами;</w:t>
      </w:r>
    </w:p>
    <w:p w14:paraId="4FB10ACD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знаки препинания в конце предложения: точка, вопросительный и восклицательные знаки;</w:t>
      </w:r>
    </w:p>
    <w:p w14:paraId="55F8379C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• знаки препинания (запятая) в предложениях с однородными членами;</w:t>
      </w:r>
    </w:p>
    <w:p w14:paraId="2E7A2D0C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• запятая при обращении в предложениях;</w:t>
      </w:r>
    </w:p>
    <w:p w14:paraId="201EE2E1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• запятая между частями в сложном предложении.</w:t>
      </w:r>
    </w:p>
    <w:p w14:paraId="5BF28A15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>Развитие речи</w:t>
      </w:r>
      <w:r w:rsidRPr="00B90F2F">
        <w:rPr>
          <w:rFonts w:ascii="Times New Roman" w:hAnsi="Times New Roman"/>
          <w:sz w:val="24"/>
          <w:szCs w:val="24"/>
          <w:lang w:eastAsia="ru-RU"/>
        </w:rPr>
        <w:t>. Осознание ситуации общения: с какой целью, с кем и где происходит общение?</w:t>
      </w:r>
    </w:p>
    <w:p w14:paraId="02A83840" w14:textId="77777777" w:rsidR="00093F2A" w:rsidRPr="00B90F2F" w:rsidRDefault="00093F2A" w:rsidP="005D0627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14:paraId="0A82A2F4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14:paraId="50B22ADB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Текст. Признаки текста. Смысловое единство предложений в тексте. Заглавие текста.</w:t>
      </w:r>
    </w:p>
    <w:p w14:paraId="5E22F794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Последовательность предложений в тексте.</w:t>
      </w:r>
    </w:p>
    <w:p w14:paraId="7E80C61F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Последовательность частей текста (абзацев).</w:t>
      </w:r>
    </w:p>
    <w:p w14:paraId="2D3D9FE7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Комплексная работа над структурой текста: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озаглавливание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, корректирование порядка предложений и частей текста (абзацев). </w:t>
      </w:r>
    </w:p>
    <w:p w14:paraId="302C3883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План текста. Составление планов к заданным текстам.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Создание собственных текстов по предложенным и самостоятельно составленным планам.</w:t>
      </w:r>
    </w:p>
    <w:p w14:paraId="2B80BA08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Типы текстов: описание, повествование, рассуждение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,</w:t>
      </w:r>
      <w:r w:rsidRPr="00B90F2F">
        <w:rPr>
          <w:rFonts w:ascii="Times New Roman" w:hAnsi="Times New Roman"/>
          <w:sz w:val="24"/>
          <w:szCs w:val="24"/>
          <w:lang w:eastAsia="ru-RU"/>
        </w:rPr>
        <w:t xml:space="preserve"> их особенности. </w:t>
      </w:r>
    </w:p>
    <w:p w14:paraId="046D807A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Знакомство с жанрами письма и поздравления.</w:t>
      </w:r>
    </w:p>
    <w:p w14:paraId="77E68B4E" w14:textId="77777777" w:rsidR="00093F2A" w:rsidRPr="00B90F2F" w:rsidRDefault="00093F2A" w:rsidP="003825CA">
      <w:pPr>
        <w:spacing w:after="0" w:line="240" w:lineRule="auto"/>
        <w:ind w:firstLine="72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использование в текстах синонимов и антонимов.</w:t>
      </w:r>
    </w:p>
    <w:p w14:paraId="627B1802" w14:textId="77777777" w:rsidR="00093F2A" w:rsidRPr="00B90F2F" w:rsidRDefault="00093F2A" w:rsidP="00112A9C">
      <w:pPr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Знакомство с основными видами изложений и сочинений (без заучивания учащимися определений): </w:t>
      </w:r>
      <w:r w:rsidRPr="00B90F2F">
        <w:rPr>
          <w:rFonts w:ascii="Times New Roman" w:hAnsi="Times New Roman"/>
          <w:i/>
          <w:iCs/>
          <w:sz w:val="24"/>
          <w:szCs w:val="24"/>
          <w:lang w:eastAsia="ru-RU"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14:paraId="2754FB7D" w14:textId="77777777" w:rsidR="00093F2A" w:rsidRPr="00B90F2F" w:rsidRDefault="00093F2A" w:rsidP="003030BD">
      <w:pPr>
        <w:tabs>
          <w:tab w:val="left" w:pos="6690"/>
        </w:tabs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          </w:t>
      </w:r>
      <w:r w:rsidR="001107CB" w:rsidRPr="00B90F2F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                        </w:t>
      </w:r>
    </w:p>
    <w:p w14:paraId="0240C06F" w14:textId="77777777" w:rsidR="006E3994" w:rsidRPr="00B90F2F" w:rsidRDefault="006E3994" w:rsidP="003030BD">
      <w:pPr>
        <w:tabs>
          <w:tab w:val="left" w:pos="6690"/>
        </w:tabs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9230385" w14:textId="77777777" w:rsidR="006E3994" w:rsidRPr="00B90F2F" w:rsidRDefault="006E3994" w:rsidP="003030BD">
      <w:pPr>
        <w:tabs>
          <w:tab w:val="left" w:pos="6690"/>
        </w:tabs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1F4ACAB4" w14:textId="77777777" w:rsidR="005D0627" w:rsidRPr="00B90F2F" w:rsidRDefault="00093F2A" w:rsidP="005D062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90F2F">
        <w:rPr>
          <w:rFonts w:ascii="Times New Roman" w:hAnsi="Times New Roman"/>
          <w:b/>
          <w:sz w:val="28"/>
          <w:szCs w:val="28"/>
          <w:lang w:eastAsia="ru-RU"/>
        </w:rPr>
        <w:t>Содержание тем учебного предмета</w:t>
      </w:r>
      <w:r w:rsidR="00D04892" w:rsidRPr="00B90F2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90F2F">
        <w:rPr>
          <w:rFonts w:ascii="Times New Roman" w:hAnsi="Times New Roman"/>
          <w:b/>
          <w:sz w:val="28"/>
          <w:szCs w:val="28"/>
          <w:lang w:eastAsia="ru-RU"/>
        </w:rPr>
        <w:t>1 клас</w:t>
      </w:r>
      <w:r w:rsidR="005D0627" w:rsidRPr="00B90F2F">
        <w:rPr>
          <w:rFonts w:ascii="Times New Roman" w:hAnsi="Times New Roman"/>
          <w:b/>
          <w:sz w:val="28"/>
          <w:szCs w:val="28"/>
          <w:lang w:eastAsia="ru-RU"/>
        </w:rPr>
        <w:t>с</w:t>
      </w:r>
    </w:p>
    <w:p w14:paraId="134F2D81" w14:textId="77777777" w:rsidR="00093F2A" w:rsidRPr="00B90F2F" w:rsidRDefault="00093F2A" w:rsidP="005D062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B90F2F">
        <w:rPr>
          <w:rFonts w:ascii="Times New Roman" w:hAnsi="Times New Roman"/>
          <w:b/>
          <w:sz w:val="24"/>
          <w:szCs w:val="24"/>
          <w:lang w:eastAsia="ru-RU"/>
        </w:rPr>
        <w:t>Добукварный</w:t>
      </w:r>
      <w:proofErr w:type="spellEnd"/>
      <w:r w:rsidRPr="00B90F2F">
        <w:rPr>
          <w:rFonts w:ascii="Times New Roman" w:hAnsi="Times New Roman"/>
          <w:b/>
          <w:sz w:val="24"/>
          <w:szCs w:val="24"/>
          <w:lang w:eastAsia="ru-RU"/>
        </w:rPr>
        <w:t xml:space="preserve"> период </w:t>
      </w:r>
    </w:p>
    <w:p w14:paraId="5F917B73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слого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слого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-звуковую структуру.</w:t>
      </w:r>
    </w:p>
    <w:p w14:paraId="6B39DB34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слого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14:paraId="259B5C1E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БУКВАРНЫЙ  ПЕРИОД</w:t>
      </w:r>
    </w:p>
    <w:p w14:paraId="5429B90C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Обучение письму</w:t>
      </w:r>
    </w:p>
    <w:p w14:paraId="5FACEC81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слого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-звукового разбора с учителем, а затем и самостоятельно.</w:t>
      </w:r>
    </w:p>
    <w:p w14:paraId="07FA0754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послогового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жи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- ши,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ча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- ща, чу –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щу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). Знакомство с правилами гигиены письма.</w:t>
      </w:r>
    </w:p>
    <w:p w14:paraId="1DF7DBAA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Развитие устной речи</w:t>
      </w:r>
    </w:p>
    <w:p w14:paraId="48B2BA6F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</w:t>
      </w:r>
    </w:p>
    <w:p w14:paraId="0BA71E93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Совершенствование произношения слов, особенно сложных по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слого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р, с - з, щ - ж, п- б, с - ш и т. д. (изолированное произнесение в словах, фразах и скороговорках).</w:t>
      </w:r>
    </w:p>
    <w:p w14:paraId="254CB69C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Исправление недостатков произнесения некоторых звуков, обусловленных отклонениями в речевом развитии детей.</w:t>
      </w:r>
    </w:p>
    <w:p w14:paraId="0B0643E9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14:paraId="0A67EED4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14:paraId="504202CC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14:paraId="0F722667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14:paraId="2937EC2D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</w:t>
      </w:r>
    </w:p>
    <w:p w14:paraId="616C3B02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</w:t>
      </w:r>
    </w:p>
    <w:p w14:paraId="1020B291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14:paraId="516F1B4C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</w:t>
      </w:r>
    </w:p>
    <w:p w14:paraId="2E771C69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14:paraId="2A89ADE8" w14:textId="77777777" w:rsidR="00093F2A" w:rsidRPr="00B90F2F" w:rsidRDefault="00093F2A" w:rsidP="007E6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 xml:space="preserve">ПОСЛЕБУКВАРНЫЙ ПЕРИОД </w:t>
      </w:r>
    </w:p>
    <w:p w14:paraId="7EE154E0" w14:textId="77777777" w:rsidR="00093F2A" w:rsidRPr="00B90F2F" w:rsidRDefault="00093F2A" w:rsidP="007E697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Обобщение, систематизация, закрепление знаний, умений и навыков, приобретенных в процессе обучения грамоте.</w:t>
      </w:r>
    </w:p>
    <w:p w14:paraId="25820D0A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Письмо </w:t>
      </w:r>
    </w:p>
    <w:p w14:paraId="093AEF42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Усвоение гигиенических требований при письме. Развитие мелкой моторики пальцев и свободы движения руки. </w:t>
      </w:r>
    </w:p>
    <w:p w14:paraId="34F97A6A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Развитие умения ориентироваться на пространстве листа в тетради и на пространстве классной доски. </w:t>
      </w:r>
    </w:p>
    <w:p w14:paraId="61D9FA44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Овладение начертанием письменных заглавных и строчных букв. </w:t>
      </w:r>
    </w:p>
    <w:p w14:paraId="0262E0AB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Письмо букв, буквосочетаний, слогов, слов, предложений с соблюдением гигиенических норм. Овладение разборчивым, аккуратным письмом. </w:t>
      </w:r>
    </w:p>
    <w:p w14:paraId="2651AB0F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Письмо под диктовку слов и предложений, написание которых не расходится с их произношением. </w:t>
      </w:r>
    </w:p>
    <w:p w14:paraId="261C1500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Усвоение приемов и последовательности правильного списывания текста.</w:t>
      </w:r>
    </w:p>
    <w:p w14:paraId="1E5E7479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 Понимание функций не буквенных графических средств: пробела между словами, знака переноса.</w:t>
      </w:r>
    </w:p>
    <w:p w14:paraId="28A706C6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Графика </w:t>
      </w:r>
    </w:p>
    <w:p w14:paraId="2ABB91FA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Различение звука и буквы: буква как знак звука. Овладение позиционным способом обозначения звуков буквами.</w:t>
      </w:r>
    </w:p>
    <w:p w14:paraId="78DBF890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 Гласные буквы как показатель твердости – мягкости согласных звуков.</w:t>
      </w:r>
    </w:p>
    <w:p w14:paraId="29DB96DD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 Функция букв </w:t>
      </w: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е, ё, ю, я. </w:t>
      </w:r>
      <w:r w:rsidRPr="00B90F2F">
        <w:rPr>
          <w:rFonts w:ascii="Times New Roman" w:hAnsi="Times New Roman"/>
          <w:sz w:val="24"/>
          <w:szCs w:val="24"/>
          <w:lang w:eastAsia="ru-RU"/>
        </w:rPr>
        <w:t>Мягкий знак как показатель мягкости предшествующего согласного.</w:t>
      </w:r>
    </w:p>
    <w:p w14:paraId="68375B26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  Знакомство с русским алфавитом как последовательностью букв.</w:t>
      </w:r>
    </w:p>
    <w:p w14:paraId="2EB0A9DB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Слово и предложение </w:t>
      </w:r>
    </w:p>
    <w:p w14:paraId="4A71035C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</w:t>
      </w:r>
    </w:p>
    <w:p w14:paraId="6C9AC13A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   Различение слова и предложения. Работа с предложением: выделение слов, изменение их порядка.</w:t>
      </w:r>
    </w:p>
    <w:p w14:paraId="07F3C1FD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Орфография </w:t>
      </w:r>
    </w:p>
    <w:p w14:paraId="2D65BA63" w14:textId="77777777" w:rsidR="00093F2A" w:rsidRPr="00B90F2F" w:rsidRDefault="00093F2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Знакомство с правилами правописания и их применение:</w:t>
      </w:r>
    </w:p>
    <w:p w14:paraId="32AC39A3" w14:textId="77777777" w:rsidR="00093F2A" w:rsidRPr="00B90F2F" w:rsidRDefault="00093F2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раздельное написание слов;</w:t>
      </w:r>
    </w:p>
    <w:p w14:paraId="142BFB9B" w14:textId="77777777" w:rsidR="00093F2A" w:rsidRPr="00B90F2F" w:rsidRDefault="00093F2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обозначение  гласных после шипящих (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жи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-ши,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ча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-ща, чу-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щу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>);</w:t>
      </w:r>
    </w:p>
    <w:p w14:paraId="76603788" w14:textId="77777777" w:rsidR="00093F2A" w:rsidRPr="00B90F2F" w:rsidRDefault="00093F2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заглавная буква в начале предложения, в именах собственных;</w:t>
      </w:r>
    </w:p>
    <w:p w14:paraId="643F4E85" w14:textId="77777777" w:rsidR="00093F2A" w:rsidRPr="00B90F2F" w:rsidRDefault="00093F2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перенос слов по слогам без стечения согласных.</w:t>
      </w:r>
    </w:p>
    <w:p w14:paraId="6BB436BB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   Знаки препинания в конце предложения.</w:t>
      </w:r>
    </w:p>
    <w:p w14:paraId="7BA48BC8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Развитие речи </w:t>
      </w:r>
    </w:p>
    <w:p w14:paraId="72936E91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Понимание прочитанного текста при самостоятельном чтении вслух и при  его прослушивании. </w:t>
      </w:r>
    </w:p>
    <w:p w14:paraId="1D0594B5" w14:textId="77777777" w:rsidR="00093F2A" w:rsidRPr="00B90F2F" w:rsidRDefault="00093F2A" w:rsidP="007E697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14:paraId="7A26AA1C" w14:textId="77777777" w:rsidR="00093F2A" w:rsidRPr="00B90F2F" w:rsidRDefault="00093F2A" w:rsidP="007E69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858E384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1 класс</w:t>
      </w:r>
    </w:p>
    <w:p w14:paraId="451D15CC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Звуки: 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букв в слове. Количество звуков и букв в словах с е, ё, ю, я и мягким знаком (ь).</w:t>
      </w:r>
    </w:p>
    <w:p w14:paraId="07D9FA98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Слова: Устная речь: рассказ о месте, в котором живешь. «Если слово непонятно….»; Речевой этикет: выражение просьбы и вежливого отказа в различных ситуациях общения. Повторение правила переноса слов. Речевая ситуация: выражение лица и жесты при общении. «Помощники устного слова»; Речевая ситуация: уточнение значения незнакомых слов. Как составить толковый словарик; Речевая ситуация: использование интонации при общении. Знакомство со словами, близкими по значению. Говорим  тихо – громко.</w:t>
      </w:r>
    </w:p>
    <w:p w14:paraId="506F57A2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Речь, текст, предложение: Язык как средство общения. Для чего нужна речь; Устная и письменная речь. Говорим и пишем; 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 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Устная речь: Рассказ о месте, в котором живёшь.</w:t>
      </w:r>
    </w:p>
    <w:p w14:paraId="5A81C774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B90F2F">
        <w:rPr>
          <w:rFonts w:ascii="Times New Roman" w:hAnsi="Times New Roman"/>
          <w:b/>
          <w:sz w:val="24"/>
          <w:szCs w:val="24"/>
          <w:lang w:eastAsia="ru-RU"/>
        </w:rPr>
        <w:tab/>
        <w:t>класс</w:t>
      </w:r>
    </w:p>
    <w:p w14:paraId="3FCD92AB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Звуки: Звуки речи и буквы. Обозначение звуков речи на письме. Ударные и безударные гласные звуки в слове. Согласные звуки. Звонкие согласные звуки на конце слова.</w:t>
      </w:r>
    </w:p>
    <w:p w14:paraId="4C8088AE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Слово: 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14:paraId="7A085DE3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Предложения, текст, речь: Различение предложений по цели высказывания и интонации. Что такое текст. Тема текста. Деление текста на части. Части текста и план. Типы текстов: описание и повествование. Типы текстов: научный и художественный.</w:t>
      </w:r>
    </w:p>
    <w:p w14:paraId="2E06D623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B90F2F">
        <w:rPr>
          <w:rFonts w:ascii="Times New Roman" w:hAnsi="Times New Roman"/>
          <w:b/>
          <w:sz w:val="24"/>
          <w:szCs w:val="24"/>
          <w:lang w:eastAsia="ru-RU"/>
        </w:rPr>
        <w:tab/>
        <w:t>класс</w:t>
      </w:r>
    </w:p>
    <w:p w14:paraId="5751BC2E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Звуки: Повторяем фонетику. Фонетический разбор слова. Правила обозначения гласных после шипящих. Правописание безударных гласных в корне слова. Правило написания непроизносимых согласных в корне слова. Повторяем фонетику и состав слова.</w:t>
      </w:r>
    </w:p>
    <w:p w14:paraId="75AD04C7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Слова: Повторяем состав слова. Части речи. Имя существительное. Правописание имён существительных. Имя прилагательное. Правописание имён прилагательных. Местоимение.</w:t>
      </w:r>
    </w:p>
    <w:p w14:paraId="099D3EDB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Предложения, текст, речь: Заголовок и начало текста. Пишем изложение. Пишем письма. Пишем изложение с элементами сочинения.</w:t>
      </w:r>
    </w:p>
    <w:p w14:paraId="70811512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B90F2F">
        <w:rPr>
          <w:rFonts w:ascii="Times New Roman" w:hAnsi="Times New Roman"/>
          <w:b/>
          <w:sz w:val="24"/>
          <w:szCs w:val="24"/>
          <w:lang w:eastAsia="ru-RU"/>
        </w:rPr>
        <w:tab/>
        <w:t>класс</w:t>
      </w:r>
    </w:p>
    <w:p w14:paraId="2312589D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Звуки:  Фонетика и словообразование. Лексическое значение слова. </w:t>
      </w:r>
    </w:p>
    <w:p w14:paraId="11DE494B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Слова: 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14:paraId="17AE75F3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Речь, текст, предложение: 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</w:p>
    <w:p w14:paraId="1AEFAB7E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В результате изучения курса родного языка обучающиеся научатся осознавать язык как основное средство человеческого общения и явление национальной культуры, у них начнёт формироваться позитивное </w:t>
      </w:r>
      <w:proofErr w:type="spellStart"/>
      <w:r w:rsidRPr="00B90F2F">
        <w:rPr>
          <w:rFonts w:ascii="Times New Roman" w:hAnsi="Times New Roman"/>
          <w:sz w:val="24"/>
          <w:szCs w:val="24"/>
          <w:lang w:eastAsia="ru-RU"/>
        </w:rPr>
        <w:t>эмоционально­ценностное</w:t>
      </w:r>
      <w:proofErr w:type="spellEnd"/>
      <w:r w:rsidRPr="00B90F2F">
        <w:rPr>
          <w:rFonts w:ascii="Times New Roman" w:hAnsi="Times New Roman"/>
          <w:sz w:val="24"/>
          <w:szCs w:val="24"/>
          <w:lang w:eastAsia="ru-RU"/>
        </w:rPr>
        <w:t xml:space="preserve"> отношение к родному языку, стремление к грамотному использованию, родной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14:paraId="7792CDCC" w14:textId="77777777" w:rsidR="005D0627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 xml:space="preserve"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</w:t>
      </w:r>
      <w:r w:rsidRPr="00B90F2F">
        <w:rPr>
          <w:rFonts w:ascii="Times New Roman" w:hAnsi="Times New Roman"/>
          <w:sz w:val="24"/>
          <w:szCs w:val="24"/>
          <w:lang w:eastAsia="ru-RU"/>
        </w:rPr>
        <w:lastRenderedPageBreak/>
        <w:t>научатся использовать язык с целью поиска необходимой информации в различных источниках для выполнения учебных заданий.</w:t>
      </w:r>
    </w:p>
    <w:p w14:paraId="55EE00D2" w14:textId="77777777" w:rsidR="00093F2A" w:rsidRPr="00B90F2F" w:rsidRDefault="005D0627" w:rsidP="005D062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90F2F">
        <w:rPr>
          <w:rFonts w:ascii="Times New Roman" w:hAnsi="Times New Roman"/>
          <w:sz w:val="24"/>
          <w:szCs w:val="24"/>
          <w:lang w:eastAsia="ru-RU"/>
        </w:rPr>
        <w:t>У выпускников, освоивших основную образовательную программу начального общего образования и программу учебного курса «Родной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14:paraId="26A25FEB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E4675DD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02481AB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38F438F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A1F6E89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12E05058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4276F9E3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695D62F6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EAA6DFB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B49FE44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50AC4680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C19877F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A6FFBA9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5166B38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81C21AE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A44DDFD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F04FB38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6D2651AF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2188535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1BB2BFB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492FB0C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45B5E469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6E085D18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51E85076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5863AAB0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2980A64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1DD359C0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5026CFCD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BFECD07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90C7269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6D8E237F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0F4BAFF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47B685DA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4039E565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82239E6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413D6BE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821F49E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9B210B7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F38029C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22C91B7A" w14:textId="77777777" w:rsidR="006E3994" w:rsidRPr="00B90F2F" w:rsidRDefault="006E3994" w:rsidP="00ED3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182FD417" w14:textId="77777777" w:rsidR="00ED3C5F" w:rsidRPr="00B90F2F" w:rsidRDefault="00ED3C5F" w:rsidP="00ED3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7DE835BE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5062AD7D" w14:textId="77777777" w:rsidR="00093F2A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iCs/>
          <w:sz w:val="24"/>
          <w:szCs w:val="24"/>
          <w:lang w:eastAsia="ru-RU"/>
        </w:rPr>
        <w:lastRenderedPageBreak/>
        <w:t>Тематическое планирование учебного предмета</w:t>
      </w:r>
    </w:p>
    <w:p w14:paraId="74A66ACD" w14:textId="77777777" w:rsidR="00093F2A" w:rsidRPr="00B90F2F" w:rsidRDefault="00093F2A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2F5C24DF" w14:textId="77777777" w:rsidR="00093F2A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1 класс – 154 часа</w:t>
      </w:r>
    </w:p>
    <w:p w14:paraId="7CFF5626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(5 часов в неделю)</w:t>
      </w:r>
    </w:p>
    <w:p w14:paraId="6A98F985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48"/>
        <w:gridCol w:w="3780"/>
        <w:gridCol w:w="2880"/>
        <w:gridCol w:w="2700"/>
      </w:tblGrid>
      <w:tr w:rsidR="00B90F2F" w:rsidRPr="00B90F2F" w14:paraId="788C7EB6" w14:textId="77777777" w:rsidTr="00F23287">
        <w:tc>
          <w:tcPr>
            <w:tcW w:w="648" w:type="dxa"/>
          </w:tcPr>
          <w:p w14:paraId="09A95E21" w14:textId="77777777" w:rsidR="00093F2A" w:rsidRPr="00B90F2F" w:rsidRDefault="00093F2A" w:rsidP="00142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80" w:type="dxa"/>
          </w:tcPr>
          <w:p w14:paraId="418CC04D" w14:textId="77777777" w:rsidR="00093F2A" w:rsidRPr="00B90F2F" w:rsidRDefault="006E3994" w:rsidP="00142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880" w:type="dxa"/>
          </w:tcPr>
          <w:p w14:paraId="4FBA192C" w14:textId="77777777" w:rsidR="00093F2A" w:rsidRPr="00B90F2F" w:rsidRDefault="00093F2A" w:rsidP="00142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700" w:type="dxa"/>
          </w:tcPr>
          <w:p w14:paraId="3164869A" w14:textId="77777777" w:rsidR="00093F2A" w:rsidRPr="00B90F2F" w:rsidRDefault="00093F2A" w:rsidP="00142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B90F2F" w:rsidRPr="00B90F2F" w14:paraId="712902CA" w14:textId="77777777" w:rsidTr="00F23287">
        <w:tc>
          <w:tcPr>
            <w:tcW w:w="648" w:type="dxa"/>
          </w:tcPr>
          <w:p w14:paraId="40E5F1DF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0" w:type="dxa"/>
          </w:tcPr>
          <w:p w14:paraId="507CC543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2880" w:type="dxa"/>
          </w:tcPr>
          <w:p w14:paraId="5DA87F98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2700" w:type="dxa"/>
          </w:tcPr>
          <w:p w14:paraId="2433C569" w14:textId="77777777" w:rsidR="00093F2A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90F2F" w:rsidRPr="00B90F2F" w14:paraId="3EBA30C5" w14:textId="77777777" w:rsidTr="00F23287">
        <w:tc>
          <w:tcPr>
            <w:tcW w:w="648" w:type="dxa"/>
          </w:tcPr>
          <w:p w14:paraId="4D5D01AF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0" w:type="dxa"/>
          </w:tcPr>
          <w:p w14:paraId="04166B9F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2880" w:type="dxa"/>
          </w:tcPr>
          <w:p w14:paraId="6B2B6C74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 ч</w:t>
            </w:r>
          </w:p>
        </w:tc>
        <w:tc>
          <w:tcPr>
            <w:tcW w:w="2700" w:type="dxa"/>
          </w:tcPr>
          <w:p w14:paraId="7BEC9918" w14:textId="77777777" w:rsidR="00093F2A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B90F2F" w:rsidRPr="00B90F2F" w14:paraId="11A88E4E" w14:textId="77777777" w:rsidTr="00F23287">
        <w:tc>
          <w:tcPr>
            <w:tcW w:w="648" w:type="dxa"/>
          </w:tcPr>
          <w:p w14:paraId="07EDC392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0" w:type="dxa"/>
          </w:tcPr>
          <w:p w14:paraId="47746EE3" w14:textId="77777777" w:rsidR="00093F2A" w:rsidRPr="00B90F2F" w:rsidRDefault="00093F2A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B90F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2880" w:type="dxa"/>
          </w:tcPr>
          <w:p w14:paraId="58CED2CE" w14:textId="77777777" w:rsidR="00093F2A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0" w:type="dxa"/>
          </w:tcPr>
          <w:p w14:paraId="117A0899" w14:textId="77777777" w:rsidR="00093F2A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F0D5F" w:rsidRPr="00B90F2F" w14:paraId="3E32276B" w14:textId="77777777" w:rsidTr="00F23287">
        <w:tc>
          <w:tcPr>
            <w:tcW w:w="648" w:type="dxa"/>
          </w:tcPr>
          <w:p w14:paraId="0A680D12" w14:textId="77777777" w:rsidR="007F0D5F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14:paraId="54CA30FF" w14:textId="77777777" w:rsidR="007F0D5F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</w:t>
            </w:r>
            <w:r w:rsidR="00631D9F" w:rsidRPr="00B90F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0F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0" w:type="dxa"/>
          </w:tcPr>
          <w:p w14:paraId="6BC68F16" w14:textId="77777777" w:rsidR="007F0D5F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700" w:type="dxa"/>
          </w:tcPr>
          <w:p w14:paraId="3B6C20C6" w14:textId="77777777" w:rsidR="007F0D5F" w:rsidRPr="00B90F2F" w:rsidRDefault="007F0D5F" w:rsidP="00F9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</w:tr>
    </w:tbl>
    <w:p w14:paraId="251F0565" w14:textId="77777777" w:rsidR="00093F2A" w:rsidRPr="00B90F2F" w:rsidRDefault="00093F2A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21EBF25" w14:textId="77777777" w:rsidR="00093F2A" w:rsidRPr="00B90F2F" w:rsidRDefault="00093F2A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828"/>
        <w:gridCol w:w="2835"/>
        <w:gridCol w:w="2693"/>
      </w:tblGrid>
      <w:tr w:rsidR="00B90F2F" w:rsidRPr="00B90F2F" w14:paraId="508DEDE0" w14:textId="77777777" w:rsidTr="00A74502">
        <w:tc>
          <w:tcPr>
            <w:tcW w:w="675" w:type="dxa"/>
          </w:tcPr>
          <w:p w14:paraId="6097C4E8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</w:tcPr>
          <w:p w14:paraId="3969E9A6" w14:textId="77777777" w:rsidR="00093F2A" w:rsidRPr="00B90F2F" w:rsidRDefault="006E3994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093F2A" w:rsidRPr="00B90F2F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835" w:type="dxa"/>
          </w:tcPr>
          <w:p w14:paraId="2F35585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693" w:type="dxa"/>
          </w:tcPr>
          <w:p w14:paraId="2C8A4BE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B90F2F" w:rsidRPr="00B90F2F" w14:paraId="029AEE71" w14:textId="77777777" w:rsidTr="00A74502">
        <w:tc>
          <w:tcPr>
            <w:tcW w:w="675" w:type="dxa"/>
          </w:tcPr>
          <w:p w14:paraId="6FEB7CDE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14:paraId="3822505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2835" w:type="dxa"/>
          </w:tcPr>
          <w:p w14:paraId="17706DC6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2</w:t>
            </w:r>
          </w:p>
        </w:tc>
        <w:tc>
          <w:tcPr>
            <w:tcW w:w="2693" w:type="dxa"/>
          </w:tcPr>
          <w:p w14:paraId="4F3014C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2</w:t>
            </w:r>
          </w:p>
        </w:tc>
      </w:tr>
      <w:tr w:rsidR="00B90F2F" w:rsidRPr="00B90F2F" w14:paraId="37BE6030" w14:textId="77777777" w:rsidTr="00A74502">
        <w:tc>
          <w:tcPr>
            <w:tcW w:w="675" w:type="dxa"/>
          </w:tcPr>
          <w:p w14:paraId="0CBA2318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8" w:type="dxa"/>
          </w:tcPr>
          <w:p w14:paraId="5BE1127B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Текст. Предложение. Диалог</w:t>
            </w:r>
          </w:p>
        </w:tc>
        <w:tc>
          <w:tcPr>
            <w:tcW w:w="2835" w:type="dxa"/>
          </w:tcPr>
          <w:p w14:paraId="648EE37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3</w:t>
            </w:r>
          </w:p>
        </w:tc>
        <w:tc>
          <w:tcPr>
            <w:tcW w:w="2693" w:type="dxa"/>
          </w:tcPr>
          <w:p w14:paraId="58B8771C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3</w:t>
            </w:r>
          </w:p>
        </w:tc>
      </w:tr>
      <w:tr w:rsidR="00B90F2F" w:rsidRPr="00B90F2F" w14:paraId="41EBB759" w14:textId="77777777" w:rsidTr="00A74502">
        <w:tc>
          <w:tcPr>
            <w:tcW w:w="675" w:type="dxa"/>
          </w:tcPr>
          <w:p w14:paraId="1D7CE450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8" w:type="dxa"/>
          </w:tcPr>
          <w:p w14:paraId="5B4F807E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Слова, слова, слова</w:t>
            </w:r>
          </w:p>
        </w:tc>
        <w:tc>
          <w:tcPr>
            <w:tcW w:w="2835" w:type="dxa"/>
          </w:tcPr>
          <w:p w14:paraId="14013ACB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4</w:t>
            </w:r>
          </w:p>
        </w:tc>
        <w:tc>
          <w:tcPr>
            <w:tcW w:w="2693" w:type="dxa"/>
          </w:tcPr>
          <w:p w14:paraId="0E39292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4</w:t>
            </w:r>
          </w:p>
        </w:tc>
      </w:tr>
      <w:tr w:rsidR="00B90F2F" w:rsidRPr="00B90F2F" w14:paraId="19431622" w14:textId="77777777" w:rsidTr="00A74502">
        <w:tc>
          <w:tcPr>
            <w:tcW w:w="675" w:type="dxa"/>
          </w:tcPr>
          <w:p w14:paraId="0AE59B71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8" w:type="dxa"/>
          </w:tcPr>
          <w:p w14:paraId="2588E3D1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Слово и слог. Ударение</w:t>
            </w:r>
          </w:p>
        </w:tc>
        <w:tc>
          <w:tcPr>
            <w:tcW w:w="2835" w:type="dxa"/>
          </w:tcPr>
          <w:p w14:paraId="0F98916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6</w:t>
            </w:r>
          </w:p>
        </w:tc>
        <w:tc>
          <w:tcPr>
            <w:tcW w:w="2693" w:type="dxa"/>
          </w:tcPr>
          <w:p w14:paraId="6B0E28E0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6</w:t>
            </w:r>
          </w:p>
        </w:tc>
      </w:tr>
      <w:tr w:rsidR="00B90F2F" w:rsidRPr="00B90F2F" w14:paraId="021C24B2" w14:textId="77777777" w:rsidTr="00A74502">
        <w:tc>
          <w:tcPr>
            <w:tcW w:w="675" w:type="dxa"/>
          </w:tcPr>
          <w:p w14:paraId="3DB4DA76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8" w:type="dxa"/>
          </w:tcPr>
          <w:p w14:paraId="5E2DBEFA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2835" w:type="dxa"/>
          </w:tcPr>
          <w:p w14:paraId="1C045C0F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34</w:t>
            </w:r>
          </w:p>
        </w:tc>
        <w:tc>
          <w:tcPr>
            <w:tcW w:w="2693" w:type="dxa"/>
          </w:tcPr>
          <w:p w14:paraId="6E4C59C1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34</w:t>
            </w:r>
          </w:p>
        </w:tc>
      </w:tr>
      <w:tr w:rsidR="00B90F2F" w:rsidRPr="00B90F2F" w14:paraId="363B7549" w14:textId="77777777" w:rsidTr="00A74502">
        <w:tc>
          <w:tcPr>
            <w:tcW w:w="675" w:type="dxa"/>
          </w:tcPr>
          <w:p w14:paraId="0CB8839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8" w:type="dxa"/>
          </w:tcPr>
          <w:p w14:paraId="1D9C801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35" w:type="dxa"/>
          </w:tcPr>
          <w:p w14:paraId="17EB9D9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1</w:t>
            </w:r>
          </w:p>
        </w:tc>
        <w:tc>
          <w:tcPr>
            <w:tcW w:w="2693" w:type="dxa"/>
          </w:tcPr>
          <w:p w14:paraId="450A4665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1</w:t>
            </w:r>
          </w:p>
        </w:tc>
      </w:tr>
      <w:tr w:rsidR="00093F2A" w:rsidRPr="00B90F2F" w14:paraId="3DAC61AC" w14:textId="77777777" w:rsidTr="00A74502">
        <w:tc>
          <w:tcPr>
            <w:tcW w:w="675" w:type="dxa"/>
          </w:tcPr>
          <w:p w14:paraId="220F328F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14:paraId="3C1364E7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14:paraId="4F12BA4C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50</w:t>
            </w:r>
          </w:p>
        </w:tc>
        <w:tc>
          <w:tcPr>
            <w:tcW w:w="2693" w:type="dxa"/>
          </w:tcPr>
          <w:p w14:paraId="1C81E149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50</w:t>
            </w:r>
          </w:p>
        </w:tc>
      </w:tr>
    </w:tbl>
    <w:p w14:paraId="192BC726" w14:textId="77777777" w:rsidR="00093F2A" w:rsidRPr="00B90F2F" w:rsidRDefault="00093F2A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F83B11B" w14:textId="77777777" w:rsidR="00093F2A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2 класс – 170 часов</w:t>
      </w:r>
    </w:p>
    <w:p w14:paraId="3A2E2A68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(5 часов в неделю)</w:t>
      </w:r>
    </w:p>
    <w:p w14:paraId="181DAA35" w14:textId="77777777" w:rsidR="001107CB" w:rsidRPr="00B90F2F" w:rsidRDefault="001107CB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828"/>
        <w:gridCol w:w="2835"/>
        <w:gridCol w:w="2624"/>
      </w:tblGrid>
      <w:tr w:rsidR="00B90F2F" w:rsidRPr="00B90F2F" w14:paraId="18D04978" w14:textId="77777777" w:rsidTr="00A74502">
        <w:tc>
          <w:tcPr>
            <w:tcW w:w="675" w:type="dxa"/>
          </w:tcPr>
          <w:p w14:paraId="45175F3D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14:paraId="2CAD728A" w14:textId="77777777" w:rsidR="00093F2A" w:rsidRPr="00B90F2F" w:rsidRDefault="006E3994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835" w:type="dxa"/>
          </w:tcPr>
          <w:p w14:paraId="150FE7A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624" w:type="dxa"/>
          </w:tcPr>
          <w:p w14:paraId="1E3600FA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B90F2F" w:rsidRPr="00B90F2F" w14:paraId="66F7A671" w14:textId="77777777" w:rsidTr="00A74502">
        <w:tc>
          <w:tcPr>
            <w:tcW w:w="675" w:type="dxa"/>
          </w:tcPr>
          <w:p w14:paraId="099F417C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3D9FF110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Наша речь</w:t>
            </w:r>
          </w:p>
        </w:tc>
        <w:tc>
          <w:tcPr>
            <w:tcW w:w="2835" w:type="dxa"/>
          </w:tcPr>
          <w:p w14:paraId="3BEFC370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14:paraId="7829643E" w14:textId="77777777" w:rsidR="00093F2A" w:rsidRPr="00B90F2F" w:rsidRDefault="007F0D5F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0F2F" w:rsidRPr="00B90F2F" w14:paraId="53FFF92C" w14:textId="77777777" w:rsidTr="00A74502">
        <w:tc>
          <w:tcPr>
            <w:tcW w:w="675" w:type="dxa"/>
          </w:tcPr>
          <w:p w14:paraId="45B92A1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B8FD964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2835" w:type="dxa"/>
          </w:tcPr>
          <w:p w14:paraId="0893BDE7" w14:textId="77777777" w:rsidR="00093F2A" w:rsidRPr="00B90F2F" w:rsidRDefault="007F0D5F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14:paraId="26E9020A" w14:textId="77777777" w:rsidR="00093F2A" w:rsidRPr="00B90F2F" w:rsidRDefault="007F0D5F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0F2F" w:rsidRPr="00B90F2F" w14:paraId="60C31BDD" w14:textId="77777777" w:rsidTr="00A74502">
        <w:tc>
          <w:tcPr>
            <w:tcW w:w="675" w:type="dxa"/>
          </w:tcPr>
          <w:p w14:paraId="1E06E806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09FFFC4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2835" w:type="dxa"/>
          </w:tcPr>
          <w:p w14:paraId="3C7D2DCB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14:paraId="295298F8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F2F" w:rsidRPr="00B90F2F" w14:paraId="32981950" w14:textId="77777777" w:rsidTr="00A74502">
        <w:tc>
          <w:tcPr>
            <w:tcW w:w="675" w:type="dxa"/>
          </w:tcPr>
          <w:p w14:paraId="3810C8D9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76F6055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Слова, слова, слова </w:t>
            </w:r>
          </w:p>
        </w:tc>
        <w:tc>
          <w:tcPr>
            <w:tcW w:w="2835" w:type="dxa"/>
          </w:tcPr>
          <w:p w14:paraId="5737087C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14:paraId="754D53E3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F2F" w:rsidRPr="00B90F2F" w14:paraId="50EB9CF9" w14:textId="77777777" w:rsidTr="00A74502">
        <w:tc>
          <w:tcPr>
            <w:tcW w:w="675" w:type="dxa"/>
          </w:tcPr>
          <w:p w14:paraId="100FD0A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49C37DAA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2835" w:type="dxa"/>
          </w:tcPr>
          <w:p w14:paraId="6BB8C00B" w14:textId="77777777" w:rsidR="00093F2A" w:rsidRPr="00B90F2F" w:rsidRDefault="007F0D5F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24" w:type="dxa"/>
          </w:tcPr>
          <w:p w14:paraId="29AC454E" w14:textId="77777777" w:rsidR="00093F2A" w:rsidRPr="00B90F2F" w:rsidRDefault="007F0D5F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B90F2F" w:rsidRPr="00B90F2F" w14:paraId="6AE2594F" w14:textId="77777777" w:rsidTr="00A74502">
        <w:tc>
          <w:tcPr>
            <w:tcW w:w="675" w:type="dxa"/>
          </w:tcPr>
          <w:p w14:paraId="79F1DBEA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4E8E8995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2835" w:type="dxa"/>
          </w:tcPr>
          <w:p w14:paraId="4D40F06B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5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14:paraId="4F542A29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5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90F2F" w:rsidRPr="00B90F2F" w14:paraId="7DC24CC4" w14:textId="77777777" w:rsidTr="00A74502">
        <w:tc>
          <w:tcPr>
            <w:tcW w:w="675" w:type="dxa"/>
          </w:tcPr>
          <w:p w14:paraId="0889138E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0DBFD8C6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835" w:type="dxa"/>
          </w:tcPr>
          <w:p w14:paraId="13EBE186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14:paraId="5B3790FE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93F2A" w:rsidRPr="00B90F2F" w14:paraId="385271D6" w14:textId="77777777" w:rsidTr="00A74502">
        <w:tc>
          <w:tcPr>
            <w:tcW w:w="675" w:type="dxa"/>
          </w:tcPr>
          <w:p w14:paraId="2207FC0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75B957F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2835" w:type="dxa"/>
          </w:tcPr>
          <w:p w14:paraId="7F82E886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2624" w:type="dxa"/>
          </w:tcPr>
          <w:p w14:paraId="5C1F5025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</w:tr>
    </w:tbl>
    <w:p w14:paraId="4DE5E2C7" w14:textId="77777777" w:rsidR="00D04892" w:rsidRPr="00B90F2F" w:rsidRDefault="00D04892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739C370" w14:textId="77777777" w:rsidR="001107CB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3 класс – 170 часов</w:t>
      </w:r>
    </w:p>
    <w:p w14:paraId="4E0B5CAE" w14:textId="77777777" w:rsidR="006E3994" w:rsidRPr="00B90F2F" w:rsidRDefault="006E3994" w:rsidP="00110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(5  часов в неделю)</w:t>
      </w: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828"/>
        <w:gridCol w:w="2835"/>
        <w:gridCol w:w="2624"/>
      </w:tblGrid>
      <w:tr w:rsidR="00B90F2F" w:rsidRPr="00B90F2F" w14:paraId="0A31FC02" w14:textId="77777777" w:rsidTr="00A74502">
        <w:tc>
          <w:tcPr>
            <w:tcW w:w="675" w:type="dxa"/>
          </w:tcPr>
          <w:p w14:paraId="24EF5382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14:paraId="0C6362F8" w14:textId="77777777" w:rsidR="00093F2A" w:rsidRPr="00B90F2F" w:rsidRDefault="00631D9F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093F2A" w:rsidRPr="00B90F2F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835" w:type="dxa"/>
          </w:tcPr>
          <w:p w14:paraId="5BD8752C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624" w:type="dxa"/>
          </w:tcPr>
          <w:p w14:paraId="1A13F1DA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B90F2F" w:rsidRPr="00B90F2F" w14:paraId="78A26CD7" w14:textId="77777777" w:rsidTr="00A74502">
        <w:tc>
          <w:tcPr>
            <w:tcW w:w="675" w:type="dxa"/>
          </w:tcPr>
          <w:p w14:paraId="3A9D9AF7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B4EBF16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2835" w:type="dxa"/>
          </w:tcPr>
          <w:p w14:paraId="2705822A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14:paraId="195F5090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0F2F" w:rsidRPr="00B90F2F" w14:paraId="34F75400" w14:textId="77777777" w:rsidTr="00A74502">
        <w:tc>
          <w:tcPr>
            <w:tcW w:w="675" w:type="dxa"/>
          </w:tcPr>
          <w:p w14:paraId="0A366DB8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51BD7D3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Текст . Предложение. Словосочетание.</w:t>
            </w:r>
          </w:p>
        </w:tc>
        <w:tc>
          <w:tcPr>
            <w:tcW w:w="2835" w:type="dxa"/>
          </w:tcPr>
          <w:p w14:paraId="7833AB64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14:paraId="71431130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0F2F" w:rsidRPr="00B90F2F" w14:paraId="653EBDA3" w14:textId="77777777" w:rsidTr="00A74502">
        <w:tc>
          <w:tcPr>
            <w:tcW w:w="675" w:type="dxa"/>
          </w:tcPr>
          <w:p w14:paraId="0F5E5DB1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323D130A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Слово в языке и речи. </w:t>
            </w:r>
          </w:p>
        </w:tc>
        <w:tc>
          <w:tcPr>
            <w:tcW w:w="2835" w:type="dxa"/>
          </w:tcPr>
          <w:p w14:paraId="6C1021E6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7F0D5F" w:rsidRPr="00B90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14:paraId="41F16865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D11EE2" w:rsidRPr="00B90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90F2F" w:rsidRPr="00B90F2F" w14:paraId="487BBB85" w14:textId="77777777" w:rsidTr="00A74502">
        <w:tc>
          <w:tcPr>
            <w:tcW w:w="675" w:type="dxa"/>
          </w:tcPr>
          <w:p w14:paraId="32FDF2FA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535F35B7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2835" w:type="dxa"/>
          </w:tcPr>
          <w:p w14:paraId="069C7F9B" w14:textId="77777777" w:rsidR="00093F2A" w:rsidRPr="00B90F2F" w:rsidRDefault="007F0D5F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24" w:type="dxa"/>
          </w:tcPr>
          <w:p w14:paraId="3CD813C8" w14:textId="77777777" w:rsidR="00093F2A" w:rsidRPr="00B90F2F" w:rsidRDefault="00D11EE2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B90F2F" w:rsidRPr="00B90F2F" w14:paraId="4A3B020D" w14:textId="77777777" w:rsidTr="00A74502">
        <w:tc>
          <w:tcPr>
            <w:tcW w:w="675" w:type="dxa"/>
          </w:tcPr>
          <w:p w14:paraId="4DD5AB51" w14:textId="77777777" w:rsidR="00093F2A" w:rsidRPr="00B90F2F" w:rsidRDefault="00D11EE2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191A1FA4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2835" w:type="dxa"/>
          </w:tcPr>
          <w:p w14:paraId="1A3C888F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7</w:t>
            </w:r>
            <w:r w:rsidR="00D11EE2" w:rsidRPr="00B9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14:paraId="1F4F8F59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7</w:t>
            </w:r>
            <w:r w:rsidR="00D11EE2" w:rsidRPr="00B9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0F2F" w:rsidRPr="00B90F2F" w14:paraId="174E0FD6" w14:textId="77777777" w:rsidTr="00A74502">
        <w:tc>
          <w:tcPr>
            <w:tcW w:w="675" w:type="dxa"/>
          </w:tcPr>
          <w:p w14:paraId="54CA99D1" w14:textId="77777777" w:rsidR="00093F2A" w:rsidRPr="00B90F2F" w:rsidRDefault="00D11EE2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7B7BD2BF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835" w:type="dxa"/>
          </w:tcPr>
          <w:p w14:paraId="5850D1D6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D11EE2" w:rsidRPr="00B9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14:paraId="2F8EE0AD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1</w:t>
            </w:r>
            <w:r w:rsidR="00D11EE2" w:rsidRPr="00B9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0F2F" w:rsidRPr="00B90F2F" w14:paraId="0EE94F7B" w14:textId="77777777" w:rsidTr="00A74502">
        <w:tc>
          <w:tcPr>
            <w:tcW w:w="675" w:type="dxa"/>
          </w:tcPr>
          <w:p w14:paraId="28C2470E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02CB469" w14:textId="77777777" w:rsidR="00093F2A" w:rsidRPr="00B90F2F" w:rsidRDefault="00093F2A" w:rsidP="00A74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2835" w:type="dxa"/>
          </w:tcPr>
          <w:p w14:paraId="0E11EF32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2624" w:type="dxa"/>
          </w:tcPr>
          <w:p w14:paraId="61121CD7" w14:textId="77777777" w:rsidR="00093F2A" w:rsidRPr="00B90F2F" w:rsidRDefault="00093F2A" w:rsidP="00A74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</w:tr>
    </w:tbl>
    <w:p w14:paraId="279AE053" w14:textId="77777777" w:rsidR="007F0D5F" w:rsidRPr="00B90F2F" w:rsidRDefault="007F0D5F" w:rsidP="007F0D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B9CA44B" w14:textId="77777777" w:rsidR="001107CB" w:rsidRPr="00B90F2F" w:rsidRDefault="001107CB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357D0C6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AF11BC4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EC2EDE5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72D2CCE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B1CA0AB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44CA50D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B64B0F9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0E624B5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81B354E" w14:textId="77777777" w:rsidR="00631D9F" w:rsidRPr="00B90F2F" w:rsidRDefault="00631D9F" w:rsidP="00F97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6D8CD6C" w14:textId="77777777" w:rsidR="00631D9F" w:rsidRPr="00B90F2F" w:rsidRDefault="00631D9F" w:rsidP="00631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64D8B24" w14:textId="77777777" w:rsidR="00631D9F" w:rsidRPr="00B90F2F" w:rsidRDefault="00631D9F" w:rsidP="00631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7DFB4EC" w14:textId="77777777" w:rsidR="00631D9F" w:rsidRPr="00B90F2F" w:rsidRDefault="00631D9F" w:rsidP="00631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C2CC190" w14:textId="77777777" w:rsidR="00631D9F" w:rsidRPr="00B90F2F" w:rsidRDefault="00631D9F" w:rsidP="00631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C0A86A8" w14:textId="77777777" w:rsidR="006E3994" w:rsidRPr="00B90F2F" w:rsidRDefault="006E3994" w:rsidP="00631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lastRenderedPageBreak/>
        <w:t>4 класс</w:t>
      </w:r>
      <w:r w:rsidR="00631D9F" w:rsidRPr="00B90F2F">
        <w:rPr>
          <w:rFonts w:ascii="Times New Roman" w:hAnsi="Times New Roman"/>
          <w:b/>
          <w:sz w:val="24"/>
          <w:szCs w:val="24"/>
          <w:lang w:eastAsia="ru-RU"/>
        </w:rPr>
        <w:t xml:space="preserve"> – 170 часов</w:t>
      </w:r>
    </w:p>
    <w:p w14:paraId="7ADCB099" w14:textId="77777777" w:rsidR="00631D9F" w:rsidRPr="00B90F2F" w:rsidRDefault="00631D9F" w:rsidP="00631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90F2F">
        <w:rPr>
          <w:rFonts w:ascii="Times New Roman" w:hAnsi="Times New Roman"/>
          <w:b/>
          <w:sz w:val="24"/>
          <w:szCs w:val="24"/>
          <w:lang w:eastAsia="ru-RU"/>
        </w:rPr>
        <w:t>(5 часов в неделю)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828"/>
        <w:gridCol w:w="2835"/>
        <w:gridCol w:w="2693"/>
      </w:tblGrid>
      <w:tr w:rsidR="00B90F2F" w:rsidRPr="00B90F2F" w14:paraId="11E5DFD4" w14:textId="77777777" w:rsidTr="00A74502">
        <w:tc>
          <w:tcPr>
            <w:tcW w:w="709" w:type="dxa"/>
          </w:tcPr>
          <w:p w14:paraId="7F6FC80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</w:tcPr>
          <w:p w14:paraId="7E5A9F44" w14:textId="77777777" w:rsidR="00093F2A" w:rsidRPr="00B90F2F" w:rsidRDefault="00631D9F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093F2A" w:rsidRPr="00B90F2F">
              <w:rPr>
                <w:rFonts w:ascii="Times New Roman" w:hAnsi="Times New Roman"/>
                <w:sz w:val="24"/>
                <w:szCs w:val="24"/>
              </w:rPr>
              <w:t>раздела</w:t>
            </w:r>
          </w:p>
        </w:tc>
        <w:tc>
          <w:tcPr>
            <w:tcW w:w="2835" w:type="dxa"/>
          </w:tcPr>
          <w:p w14:paraId="759D0057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693" w:type="dxa"/>
          </w:tcPr>
          <w:p w14:paraId="23230790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B90F2F" w:rsidRPr="00B90F2F" w14:paraId="7AB9EBBB" w14:textId="77777777" w:rsidTr="00A74502">
        <w:tc>
          <w:tcPr>
            <w:tcW w:w="709" w:type="dxa"/>
          </w:tcPr>
          <w:p w14:paraId="3AC88A8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8" w:type="dxa"/>
          </w:tcPr>
          <w:p w14:paraId="3A78287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35" w:type="dxa"/>
          </w:tcPr>
          <w:p w14:paraId="2EB4ACD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</w:tcPr>
          <w:p w14:paraId="64570DD1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90F2F" w:rsidRPr="00B90F2F" w14:paraId="111F586D" w14:textId="77777777" w:rsidTr="00A74502">
        <w:tc>
          <w:tcPr>
            <w:tcW w:w="709" w:type="dxa"/>
          </w:tcPr>
          <w:p w14:paraId="499558D9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2.</w:t>
            </w:r>
          </w:p>
        </w:tc>
        <w:tc>
          <w:tcPr>
            <w:tcW w:w="3828" w:type="dxa"/>
          </w:tcPr>
          <w:p w14:paraId="017E56A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Текст . Предложение. Словосочетание.</w:t>
            </w:r>
          </w:p>
        </w:tc>
        <w:tc>
          <w:tcPr>
            <w:tcW w:w="2835" w:type="dxa"/>
          </w:tcPr>
          <w:p w14:paraId="66CFD627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14:paraId="4E5795EC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90F2F" w:rsidRPr="00B90F2F" w14:paraId="20D0CD2D" w14:textId="77777777" w:rsidTr="00A74502">
        <w:tc>
          <w:tcPr>
            <w:tcW w:w="709" w:type="dxa"/>
          </w:tcPr>
          <w:p w14:paraId="7A90115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14:paraId="03F5CB84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</w:rPr>
              <w:t>Слово в языке и речи.</w:t>
            </w:r>
          </w:p>
        </w:tc>
        <w:tc>
          <w:tcPr>
            <w:tcW w:w="2835" w:type="dxa"/>
          </w:tcPr>
          <w:p w14:paraId="078D2E25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</w:tcPr>
          <w:p w14:paraId="4E2FF4D7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90F2F" w:rsidRPr="00B90F2F" w14:paraId="4C83230A" w14:textId="77777777" w:rsidTr="00A74502">
        <w:tc>
          <w:tcPr>
            <w:tcW w:w="709" w:type="dxa"/>
          </w:tcPr>
          <w:p w14:paraId="055BEE80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8" w:type="dxa"/>
          </w:tcPr>
          <w:p w14:paraId="32D94BFD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2835" w:type="dxa"/>
          </w:tcPr>
          <w:p w14:paraId="5544F82F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93" w:type="dxa"/>
          </w:tcPr>
          <w:p w14:paraId="51F203A8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B90F2F" w:rsidRPr="00B90F2F" w14:paraId="6CD068FF" w14:textId="77777777" w:rsidTr="00A74502">
        <w:tc>
          <w:tcPr>
            <w:tcW w:w="709" w:type="dxa"/>
          </w:tcPr>
          <w:p w14:paraId="5DE41CC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8" w:type="dxa"/>
          </w:tcPr>
          <w:p w14:paraId="13302E6C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835" w:type="dxa"/>
          </w:tcPr>
          <w:p w14:paraId="3A71A6F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</w:tcPr>
          <w:p w14:paraId="351E7738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90F2F" w:rsidRPr="00B90F2F" w14:paraId="70A295DF" w14:textId="77777777" w:rsidTr="00A74502">
        <w:tc>
          <w:tcPr>
            <w:tcW w:w="709" w:type="dxa"/>
          </w:tcPr>
          <w:p w14:paraId="1258EDAF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8" w:type="dxa"/>
          </w:tcPr>
          <w:p w14:paraId="78A30D8A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2835" w:type="dxa"/>
          </w:tcPr>
          <w:p w14:paraId="224B6577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14:paraId="4180434C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90F2F" w:rsidRPr="00B90F2F" w14:paraId="04F11EE6" w14:textId="77777777" w:rsidTr="00A74502">
        <w:tc>
          <w:tcPr>
            <w:tcW w:w="709" w:type="dxa"/>
          </w:tcPr>
          <w:p w14:paraId="285C6EFE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8" w:type="dxa"/>
          </w:tcPr>
          <w:p w14:paraId="7D1ADE29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2835" w:type="dxa"/>
          </w:tcPr>
          <w:p w14:paraId="0AC9CD93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</w:tcPr>
          <w:p w14:paraId="7AE02B7C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B90F2F" w:rsidRPr="00B90F2F" w14:paraId="49F186A8" w14:textId="77777777" w:rsidTr="00A74502">
        <w:tc>
          <w:tcPr>
            <w:tcW w:w="709" w:type="dxa"/>
          </w:tcPr>
          <w:p w14:paraId="313B11EE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8" w:type="dxa"/>
          </w:tcPr>
          <w:p w14:paraId="422BB007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35" w:type="dxa"/>
          </w:tcPr>
          <w:p w14:paraId="210CCAD8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14:paraId="02CE9332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90F2F" w:rsidRPr="00B90F2F" w14:paraId="363F097C" w14:textId="77777777" w:rsidTr="00A74502">
        <w:tc>
          <w:tcPr>
            <w:tcW w:w="709" w:type="dxa"/>
          </w:tcPr>
          <w:p w14:paraId="51C7BC4A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14:paraId="768F4AE1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14:paraId="72389E6F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93" w:type="dxa"/>
          </w:tcPr>
          <w:p w14:paraId="0122FC8B" w14:textId="77777777" w:rsidR="00093F2A" w:rsidRPr="00B90F2F" w:rsidRDefault="00093F2A" w:rsidP="00A7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0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170</w:t>
            </w:r>
          </w:p>
        </w:tc>
      </w:tr>
      <w:bookmarkEnd w:id="0"/>
    </w:tbl>
    <w:p w14:paraId="2B5B9B3D" w14:textId="77777777" w:rsidR="00093F2A" w:rsidRPr="00B90F2F" w:rsidRDefault="00093F2A" w:rsidP="001107CB">
      <w:pPr>
        <w:rPr>
          <w:rFonts w:ascii="Times New Roman" w:hAnsi="Times New Roman"/>
          <w:b/>
          <w:sz w:val="28"/>
          <w:szCs w:val="28"/>
          <w:lang w:eastAsia="ru-RU"/>
        </w:rPr>
      </w:pPr>
    </w:p>
    <w:sectPr w:rsidR="00093F2A" w:rsidRPr="00B90F2F" w:rsidSect="005D06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9671C" w14:textId="77777777" w:rsidR="00D0244D" w:rsidRDefault="00D0244D" w:rsidP="00940E3E">
      <w:pPr>
        <w:spacing w:after="0" w:line="240" w:lineRule="auto"/>
      </w:pPr>
      <w:r>
        <w:separator/>
      </w:r>
    </w:p>
  </w:endnote>
  <w:endnote w:type="continuationSeparator" w:id="0">
    <w:p w14:paraId="2F830FB0" w14:textId="77777777" w:rsidR="00D0244D" w:rsidRDefault="00D0244D" w:rsidP="0094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21546" w14:textId="77777777" w:rsidR="00D0244D" w:rsidRDefault="00D0244D" w:rsidP="00940E3E">
      <w:pPr>
        <w:spacing w:after="0" w:line="240" w:lineRule="auto"/>
      </w:pPr>
      <w:r>
        <w:separator/>
      </w:r>
    </w:p>
  </w:footnote>
  <w:footnote w:type="continuationSeparator" w:id="0">
    <w:p w14:paraId="22D2100F" w14:textId="77777777" w:rsidR="00D0244D" w:rsidRDefault="00D0244D" w:rsidP="00940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2C90"/>
    <w:multiLevelType w:val="hybridMultilevel"/>
    <w:tmpl w:val="B868E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F17DA7"/>
    <w:multiLevelType w:val="hybridMultilevel"/>
    <w:tmpl w:val="8D78BDE6"/>
    <w:lvl w:ilvl="0" w:tplc="EE583688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287CA2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84208C"/>
    <w:multiLevelType w:val="multilevel"/>
    <w:tmpl w:val="B8D2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E2937"/>
    <w:multiLevelType w:val="hybridMultilevel"/>
    <w:tmpl w:val="83168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C5EF6"/>
    <w:multiLevelType w:val="hybridMultilevel"/>
    <w:tmpl w:val="5B02E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24CA1"/>
    <w:multiLevelType w:val="hybridMultilevel"/>
    <w:tmpl w:val="261EB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00F1B"/>
    <w:multiLevelType w:val="multilevel"/>
    <w:tmpl w:val="4B9E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633BB6"/>
    <w:multiLevelType w:val="hybridMultilevel"/>
    <w:tmpl w:val="5E12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8821E2"/>
    <w:multiLevelType w:val="hybridMultilevel"/>
    <w:tmpl w:val="5062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D75BEF"/>
    <w:multiLevelType w:val="hybridMultilevel"/>
    <w:tmpl w:val="4D7AC7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B254E9"/>
    <w:multiLevelType w:val="hybridMultilevel"/>
    <w:tmpl w:val="3F5AE6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9160D6"/>
    <w:multiLevelType w:val="hybridMultilevel"/>
    <w:tmpl w:val="2246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E15C9B"/>
    <w:multiLevelType w:val="hybridMultilevel"/>
    <w:tmpl w:val="47D8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F24C8F"/>
    <w:multiLevelType w:val="hybridMultilevel"/>
    <w:tmpl w:val="A80EAC62"/>
    <w:lvl w:ilvl="0" w:tplc="B9AEDF42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BF87E1B"/>
    <w:multiLevelType w:val="hybridMultilevel"/>
    <w:tmpl w:val="14E61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A10881"/>
    <w:multiLevelType w:val="hybridMultilevel"/>
    <w:tmpl w:val="F1D4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D910E5"/>
    <w:multiLevelType w:val="multilevel"/>
    <w:tmpl w:val="9E2E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6B33C2B"/>
    <w:multiLevelType w:val="hybridMultilevel"/>
    <w:tmpl w:val="3708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411979"/>
    <w:multiLevelType w:val="hybridMultilevel"/>
    <w:tmpl w:val="E848CA9E"/>
    <w:lvl w:ilvl="0" w:tplc="E984F9B2">
      <w:start w:val="1"/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21" w15:restartNumberingAfterBreak="0">
    <w:nsid w:val="3BD93C69"/>
    <w:multiLevelType w:val="hybridMultilevel"/>
    <w:tmpl w:val="8CB0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D46782"/>
    <w:multiLevelType w:val="hybridMultilevel"/>
    <w:tmpl w:val="AD587F82"/>
    <w:lvl w:ilvl="0" w:tplc="631C8DBA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505358CD"/>
    <w:multiLevelType w:val="hybridMultilevel"/>
    <w:tmpl w:val="22767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4050A1"/>
    <w:multiLevelType w:val="multilevel"/>
    <w:tmpl w:val="0308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6745654"/>
    <w:multiLevelType w:val="hybridMultilevel"/>
    <w:tmpl w:val="9BE2A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8E5C68"/>
    <w:multiLevelType w:val="hybridMultilevel"/>
    <w:tmpl w:val="EA04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142E26"/>
    <w:multiLevelType w:val="hybridMultilevel"/>
    <w:tmpl w:val="AFA4C338"/>
    <w:lvl w:ilvl="0" w:tplc="88ACB094">
      <w:start w:val="1"/>
      <w:numFmt w:val="decimal"/>
      <w:lvlText w:val="%1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8" w15:restartNumberingAfterBreak="0">
    <w:nsid w:val="638652E4"/>
    <w:multiLevelType w:val="hybridMultilevel"/>
    <w:tmpl w:val="A0B49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A97ED8"/>
    <w:multiLevelType w:val="hybridMultilevel"/>
    <w:tmpl w:val="E0B40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FA6784"/>
    <w:multiLevelType w:val="hybridMultilevel"/>
    <w:tmpl w:val="31306FF0"/>
    <w:lvl w:ilvl="0" w:tplc="680026DC">
      <w:start w:val="1"/>
      <w:numFmt w:val="decimal"/>
      <w:lvlText w:val="%1)"/>
      <w:lvlJc w:val="left"/>
      <w:pPr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1" w15:restartNumberingAfterBreak="0">
    <w:nsid w:val="7A305EE3"/>
    <w:multiLevelType w:val="multilevel"/>
    <w:tmpl w:val="0F32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C8B2976"/>
    <w:multiLevelType w:val="hybridMultilevel"/>
    <w:tmpl w:val="97AC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4"/>
  </w:num>
  <w:num w:numId="3">
    <w:abstractNumId w:val="18"/>
  </w:num>
  <w:num w:numId="4">
    <w:abstractNumId w:val="3"/>
  </w:num>
  <w:num w:numId="5">
    <w:abstractNumId w:val="31"/>
  </w:num>
  <w:num w:numId="6">
    <w:abstractNumId w:val="4"/>
  </w:num>
  <w:num w:numId="7">
    <w:abstractNumId w:val="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"/>
  </w:num>
  <w:num w:numId="23">
    <w:abstractNumId w:val="29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</w:num>
  <w:num w:numId="28">
    <w:abstractNumId w:val="12"/>
  </w:num>
  <w:num w:numId="29">
    <w:abstractNumId w:val="15"/>
  </w:num>
  <w:num w:numId="30">
    <w:abstractNumId w:val="30"/>
  </w:num>
  <w:num w:numId="31">
    <w:abstractNumId w:val="25"/>
  </w:num>
  <w:num w:numId="32">
    <w:abstractNumId w:val="11"/>
  </w:num>
  <w:num w:numId="33">
    <w:abstractNumId w:val="16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88C"/>
    <w:rsid w:val="00010260"/>
    <w:rsid w:val="00070C06"/>
    <w:rsid w:val="00093F2A"/>
    <w:rsid w:val="000B4949"/>
    <w:rsid w:val="001107CB"/>
    <w:rsid w:val="00112A9C"/>
    <w:rsid w:val="00112F9C"/>
    <w:rsid w:val="00123F79"/>
    <w:rsid w:val="001424D4"/>
    <w:rsid w:val="00157E80"/>
    <w:rsid w:val="00193913"/>
    <w:rsid w:val="001B38A4"/>
    <w:rsid w:val="00231570"/>
    <w:rsid w:val="0024601C"/>
    <w:rsid w:val="0027234C"/>
    <w:rsid w:val="0027459A"/>
    <w:rsid w:val="002C649B"/>
    <w:rsid w:val="002E3E45"/>
    <w:rsid w:val="002F460F"/>
    <w:rsid w:val="003030BD"/>
    <w:rsid w:val="00326EA7"/>
    <w:rsid w:val="003439A1"/>
    <w:rsid w:val="003825CA"/>
    <w:rsid w:val="003B7576"/>
    <w:rsid w:val="003D588C"/>
    <w:rsid w:val="003D77B6"/>
    <w:rsid w:val="00405DBB"/>
    <w:rsid w:val="0043367B"/>
    <w:rsid w:val="0049491C"/>
    <w:rsid w:val="004B2260"/>
    <w:rsid w:val="004C7A5E"/>
    <w:rsid w:val="004F43AB"/>
    <w:rsid w:val="00521FA5"/>
    <w:rsid w:val="0052503A"/>
    <w:rsid w:val="00526920"/>
    <w:rsid w:val="005757FF"/>
    <w:rsid w:val="005B7ADF"/>
    <w:rsid w:val="005D0627"/>
    <w:rsid w:val="005D4978"/>
    <w:rsid w:val="005E2A0F"/>
    <w:rsid w:val="00623669"/>
    <w:rsid w:val="00631D9F"/>
    <w:rsid w:val="006867D4"/>
    <w:rsid w:val="006B5B84"/>
    <w:rsid w:val="006C0AAA"/>
    <w:rsid w:val="006C2A8A"/>
    <w:rsid w:val="006E3994"/>
    <w:rsid w:val="006F35CF"/>
    <w:rsid w:val="007067BD"/>
    <w:rsid w:val="007B27D0"/>
    <w:rsid w:val="007D3AB7"/>
    <w:rsid w:val="007E4256"/>
    <w:rsid w:val="007E697A"/>
    <w:rsid w:val="007F0D5F"/>
    <w:rsid w:val="007F6B0C"/>
    <w:rsid w:val="00802518"/>
    <w:rsid w:val="008223E0"/>
    <w:rsid w:val="00824772"/>
    <w:rsid w:val="00835AD3"/>
    <w:rsid w:val="008408BF"/>
    <w:rsid w:val="008576B7"/>
    <w:rsid w:val="00866A7B"/>
    <w:rsid w:val="00883D19"/>
    <w:rsid w:val="00883D9D"/>
    <w:rsid w:val="008B0A8D"/>
    <w:rsid w:val="008C663D"/>
    <w:rsid w:val="008E2845"/>
    <w:rsid w:val="008F2423"/>
    <w:rsid w:val="0093556B"/>
    <w:rsid w:val="00940E3E"/>
    <w:rsid w:val="00971C3E"/>
    <w:rsid w:val="009C78FA"/>
    <w:rsid w:val="00A0242B"/>
    <w:rsid w:val="00A74502"/>
    <w:rsid w:val="00A749F3"/>
    <w:rsid w:val="00A84B3B"/>
    <w:rsid w:val="00A93F3A"/>
    <w:rsid w:val="00AA47BD"/>
    <w:rsid w:val="00AB6B24"/>
    <w:rsid w:val="00AD5D56"/>
    <w:rsid w:val="00AF2B59"/>
    <w:rsid w:val="00B13407"/>
    <w:rsid w:val="00B21B83"/>
    <w:rsid w:val="00B26935"/>
    <w:rsid w:val="00B63494"/>
    <w:rsid w:val="00B90F2F"/>
    <w:rsid w:val="00BA5AFB"/>
    <w:rsid w:val="00BA5CEF"/>
    <w:rsid w:val="00BC0FC1"/>
    <w:rsid w:val="00BD149D"/>
    <w:rsid w:val="00BE31F4"/>
    <w:rsid w:val="00BF21C4"/>
    <w:rsid w:val="00BF7C9C"/>
    <w:rsid w:val="00C02FF1"/>
    <w:rsid w:val="00C14A49"/>
    <w:rsid w:val="00C70374"/>
    <w:rsid w:val="00C73DC3"/>
    <w:rsid w:val="00CB1ADF"/>
    <w:rsid w:val="00CB2086"/>
    <w:rsid w:val="00CC6744"/>
    <w:rsid w:val="00CE4C5E"/>
    <w:rsid w:val="00D0244D"/>
    <w:rsid w:val="00D04892"/>
    <w:rsid w:val="00D11EE2"/>
    <w:rsid w:val="00D51069"/>
    <w:rsid w:val="00DA2EC8"/>
    <w:rsid w:val="00DF59F8"/>
    <w:rsid w:val="00E14D2F"/>
    <w:rsid w:val="00E56ADC"/>
    <w:rsid w:val="00E7683E"/>
    <w:rsid w:val="00EA78BB"/>
    <w:rsid w:val="00EB7709"/>
    <w:rsid w:val="00ED3C5F"/>
    <w:rsid w:val="00F23287"/>
    <w:rsid w:val="00F31A9D"/>
    <w:rsid w:val="00F70143"/>
    <w:rsid w:val="00F97539"/>
    <w:rsid w:val="00FA5562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592CF"/>
  <w15:docId w15:val="{5B56335D-4813-45A5-9238-DF211981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8A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B38A4"/>
    <w:rPr>
      <w:lang w:eastAsia="en-US"/>
    </w:rPr>
  </w:style>
  <w:style w:type="paragraph" w:styleId="a4">
    <w:name w:val="List Paragraph"/>
    <w:basedOn w:val="a"/>
    <w:uiPriority w:val="99"/>
    <w:qFormat/>
    <w:rsid w:val="00F31A9D"/>
    <w:pPr>
      <w:ind w:left="720"/>
      <w:contextualSpacing/>
    </w:pPr>
  </w:style>
  <w:style w:type="table" w:styleId="a5">
    <w:name w:val="Table Grid"/>
    <w:basedOn w:val="a1"/>
    <w:uiPriority w:val="99"/>
    <w:rsid w:val="00F31A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F3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31A9D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uiPriority w:val="99"/>
    <w:rsid w:val="00EB7709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940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40E3E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rsid w:val="00940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40E3E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4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Professional</cp:lastModifiedBy>
  <cp:revision>25</cp:revision>
  <cp:lastPrinted>2021-09-05T18:28:00Z</cp:lastPrinted>
  <dcterms:created xsi:type="dcterms:W3CDTF">2018-09-16T17:02:00Z</dcterms:created>
  <dcterms:modified xsi:type="dcterms:W3CDTF">2023-09-10T17:20:00Z</dcterms:modified>
</cp:coreProperties>
</file>